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B4DA" w14:textId="3F8D21B9" w:rsidR="0079072E" w:rsidRDefault="007468DE" w:rsidP="0915127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915127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Attachment </w:t>
      </w:r>
      <w:r w:rsidR="20351393" w:rsidRPr="0915127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7</w:t>
      </w:r>
      <w:r w:rsidRPr="0915127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. Standard Indicators Sheet</w:t>
      </w:r>
    </w:p>
    <w:p w14:paraId="17FBC434" w14:textId="7BE2E0B3" w:rsidR="009302D8" w:rsidRDefault="007468DE" w:rsidP="0079072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for Public Diplomacy Grants Program</w:t>
      </w:r>
    </w:p>
    <w:p w14:paraId="35B6A998" w14:textId="77777777" w:rsidR="0079072E" w:rsidRDefault="007907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220BB0B" w14:textId="528E1BBC" w:rsidR="007468DE" w:rsidRDefault="007468DE" w:rsidP="625582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Reference these standard indicators when drafting your Performance Monitoring Plan. Depending on your selected topic and objective, select </w:t>
      </w:r>
      <w:r w:rsidR="052CF150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37C398EC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="1CBEC32F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4B37D57A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or more </w:t>
      </w:r>
      <w:r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indicators below to track and report on during the implementation of your project.  You may create additional indicators you find necessary to measure the success of your project. </w:t>
      </w:r>
      <w:r w:rsidR="04D068AD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We encourage you to use a combination of output and outcome </w:t>
      </w:r>
      <w:r w:rsidR="4AE31CE2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>indicators</w:t>
      </w:r>
      <w:r w:rsidR="6EF56B9A" w:rsidRPr="625582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14:paraId="14883118" w14:textId="39B4C6E3" w:rsidR="62558214" w:rsidRDefault="62558214" w:rsidP="625582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A730F0C" w14:textId="43FC5DF9" w:rsidR="21B53561" w:rsidRDefault="21B53561" w:rsidP="62558214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62558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TOPIC 1:  SUSTAINABLE ECONOMIC GROWTH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5354"/>
        <w:gridCol w:w="3996"/>
      </w:tblGrid>
      <w:tr w:rsidR="62558214" w14:paraId="77799F4B" w14:textId="77777777" w:rsidTr="62558214">
        <w:trPr>
          <w:trHeight w:val="300"/>
        </w:trPr>
        <w:tc>
          <w:tcPr>
            <w:tcW w:w="5354" w:type="dxa"/>
            <w:shd w:val="clear" w:color="auto" w:fill="767171" w:themeFill="background2" w:themeFillShade="80"/>
          </w:tcPr>
          <w:p w14:paraId="080178BD" w14:textId="1F89DEC3" w:rsidR="62558214" w:rsidRDefault="62558214" w:rsidP="625582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Output Indicators</w:t>
            </w:r>
            <w:r w:rsidRPr="62558214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</w:rPr>
              <w:t xml:space="preserve"> (Track activities)</w:t>
            </w:r>
          </w:p>
        </w:tc>
        <w:tc>
          <w:tcPr>
            <w:tcW w:w="3996" w:type="dxa"/>
            <w:shd w:val="clear" w:color="auto" w:fill="767171" w:themeFill="background2" w:themeFillShade="80"/>
          </w:tcPr>
          <w:p w14:paraId="5E48337C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Suggested Data Collection Method </w:t>
            </w:r>
          </w:p>
        </w:tc>
      </w:tr>
      <w:tr w:rsidR="62558214" w14:paraId="48DF6017" w14:textId="77777777" w:rsidTr="62558214">
        <w:trPr>
          <w:trHeight w:val="300"/>
        </w:trPr>
        <w:tc>
          <w:tcPr>
            <w:tcW w:w="5354" w:type="dxa"/>
          </w:tcPr>
          <w:p w14:paraId="18959D85" w14:textId="1E493FD0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target audience reached and/or exposed to </w:t>
            </w:r>
            <w:r w:rsidR="7E51725C" w:rsidRPr="62558214">
              <w:rPr>
                <w:rFonts w:ascii="Times New Roman" w:eastAsia="Times New Roman" w:hAnsi="Times New Roman" w:cs="Times New Roman"/>
              </w:rPr>
              <w:t>awareness campaigns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that provide information about legal and regulatory aspects of doing business</w:t>
            </w:r>
          </w:p>
          <w:p w14:paraId="329F4A45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</w:p>
          <w:p w14:paraId="0579DB17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6" w:type="dxa"/>
            <w:vAlign w:val="center"/>
          </w:tcPr>
          <w:p w14:paraId="0E278063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Track number of participants </w:t>
            </w:r>
          </w:p>
          <w:p w14:paraId="28819CEE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disaggregated by audience and location: </w:t>
            </w:r>
          </w:p>
          <w:p w14:paraId="48ED4053" w14:textId="4A701E91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Ex.:  </w:t>
            </w:r>
            <w:r w:rsidRPr="62558214">
              <w:rPr>
                <w:rFonts w:ascii="Times New Roman" w:eastAsia="Times New Roman" w:hAnsi="Times New Roman" w:cs="Times New Roman"/>
              </w:rPr>
              <w:t>young men/women (14-28)</w:t>
            </w: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62558214">
              <w:rPr>
                <w:rFonts w:ascii="Times New Roman" w:eastAsia="Times New Roman" w:hAnsi="Times New Roman" w:cs="Times New Roman"/>
              </w:rPr>
              <w:t>women</w:t>
            </w: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in urban and rural areas.  </w:t>
            </w:r>
          </w:p>
        </w:tc>
      </w:tr>
      <w:tr w:rsidR="62558214" w14:paraId="643D09C2" w14:textId="77777777" w:rsidTr="62558214">
        <w:trPr>
          <w:trHeight w:val="564"/>
        </w:trPr>
        <w:tc>
          <w:tcPr>
            <w:tcW w:w="5354" w:type="dxa"/>
            <w:tcBorders>
              <w:bottom w:val="single" w:sz="4" w:space="0" w:color="auto"/>
            </w:tcBorders>
          </w:tcPr>
          <w:p w14:paraId="21F779F6" w14:textId="040D1D25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# of participants trained o</w:t>
            </w:r>
            <w:r w:rsidRPr="62558214">
              <w:rPr>
                <w:rFonts w:ascii="Times" w:eastAsia="Times" w:hAnsi="Times" w:cs="Times"/>
              </w:rPr>
              <w:t>n strategies and tactics to advocate for policy solutions that increase economic participation.</w:t>
            </w:r>
          </w:p>
        </w:tc>
        <w:tc>
          <w:tcPr>
            <w:tcW w:w="3996" w:type="dxa"/>
            <w:vMerge w:val="restart"/>
            <w:vAlign w:val="center"/>
          </w:tcPr>
          <w:p w14:paraId="4A181548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Track number of participants </w:t>
            </w:r>
          </w:p>
          <w:p w14:paraId="4C2360E2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disaggregated by audience, location, and sector: </w:t>
            </w:r>
          </w:p>
          <w:p w14:paraId="7F590E16" w14:textId="1ACC7534" w:rsidR="62558214" w:rsidRDefault="62558214" w:rsidP="6255821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Ex.:  men/women, in urban and rural areas, field of business.  </w:t>
            </w:r>
          </w:p>
        </w:tc>
      </w:tr>
      <w:tr w:rsidR="62558214" w14:paraId="27511F50" w14:textId="77777777" w:rsidTr="62558214">
        <w:trPr>
          <w:trHeight w:val="964"/>
        </w:trPr>
        <w:tc>
          <w:tcPr>
            <w:tcW w:w="5354" w:type="dxa"/>
            <w:tcBorders>
              <w:top w:val="single" w:sz="4" w:space="0" w:color="auto"/>
            </w:tcBorders>
          </w:tcPr>
          <w:p w14:paraId="727D19FF" w14:textId="5868015C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# of participants trained on U.S. and international standards of doing businesses</w:t>
            </w:r>
          </w:p>
        </w:tc>
        <w:tc>
          <w:tcPr>
            <w:tcW w:w="3996" w:type="dxa"/>
            <w:vMerge/>
          </w:tcPr>
          <w:p w14:paraId="3EEB3DA7" w14:textId="77777777" w:rsidR="00AE4667" w:rsidRDefault="00AE4667"/>
        </w:tc>
      </w:tr>
      <w:tr w:rsidR="62558214" w14:paraId="42A461C4" w14:textId="77777777" w:rsidTr="62558214">
        <w:trPr>
          <w:trHeight w:val="300"/>
        </w:trPr>
        <w:tc>
          <w:tcPr>
            <w:tcW w:w="5354" w:type="dxa"/>
          </w:tcPr>
          <w:p w14:paraId="43110CD4" w14:textId="40800AA8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new groups or associations working on joint initiatives </w:t>
            </w:r>
          </w:p>
        </w:tc>
        <w:tc>
          <w:tcPr>
            <w:tcW w:w="3996" w:type="dxa"/>
            <w:vAlign w:val="center"/>
          </w:tcPr>
          <w:p w14:paraId="07B61B65" w14:textId="7D1EDB42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Track number of new initiatives/groups, polling, interviews, case studies</w:t>
            </w:r>
          </w:p>
        </w:tc>
      </w:tr>
      <w:tr w:rsidR="62558214" w14:paraId="107D3C0C" w14:textId="77777777" w:rsidTr="62558214">
        <w:trPr>
          <w:trHeight w:val="300"/>
        </w:trPr>
        <w:tc>
          <w:tcPr>
            <w:tcW w:w="5354" w:type="dxa"/>
            <w:shd w:val="clear" w:color="auto" w:fill="767171" w:themeFill="background2" w:themeFillShade="80"/>
          </w:tcPr>
          <w:p w14:paraId="3353DAC1" w14:textId="41506F80" w:rsidR="62558214" w:rsidRDefault="62558214" w:rsidP="62558214">
            <w:pPr>
              <w:rPr>
                <w:rFonts w:ascii="Times New Roman" w:eastAsia="Times New Roman" w:hAnsi="Times New Roman" w:cs="Times New Roman"/>
                <w:i/>
                <w:iCs/>
                <w:color w:val="F3F3F3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3F3F3"/>
              </w:rPr>
              <w:t xml:space="preserve">Outcome Indicators </w:t>
            </w:r>
            <w:r w:rsidRPr="62558214">
              <w:rPr>
                <w:rFonts w:ascii="Times New Roman" w:eastAsia="Times New Roman" w:hAnsi="Times New Roman" w:cs="Times New Roman"/>
                <w:i/>
                <w:iCs/>
                <w:color w:val="F3F3F3"/>
              </w:rPr>
              <w:t>(Track results of your activities)</w:t>
            </w:r>
          </w:p>
        </w:tc>
        <w:tc>
          <w:tcPr>
            <w:tcW w:w="3996" w:type="dxa"/>
            <w:shd w:val="clear" w:color="auto" w:fill="767171" w:themeFill="background2" w:themeFillShade="80"/>
          </w:tcPr>
          <w:p w14:paraId="01D4D57E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b/>
                <w:bCs/>
                <w:color w:val="F3F3F3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3F3F3"/>
              </w:rPr>
              <w:t xml:space="preserve">Suggested Data Collection Method </w:t>
            </w:r>
          </w:p>
        </w:tc>
      </w:tr>
      <w:tr w:rsidR="62558214" w14:paraId="0B7E3362" w14:textId="77777777" w:rsidTr="62558214">
        <w:trPr>
          <w:trHeight w:val="530"/>
        </w:trPr>
        <w:tc>
          <w:tcPr>
            <w:tcW w:w="5354" w:type="dxa"/>
          </w:tcPr>
          <w:p w14:paraId="481A51CB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people in targeted populations reporting increased understanding and/or engagement on business and social entrepreneurship </w:t>
            </w:r>
          </w:p>
        </w:tc>
        <w:tc>
          <w:tcPr>
            <w:tcW w:w="3996" w:type="dxa"/>
          </w:tcPr>
          <w:p w14:paraId="7C78D40D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Case studies, field observations, surveys, polling, interviews with participants, disaggregated by audience: </w:t>
            </w:r>
          </w:p>
          <w:p w14:paraId="2DD896E1" w14:textId="4A517B6A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Ex.:  young men/women (14-28), women, in urban and rural areas.  </w:t>
            </w:r>
          </w:p>
        </w:tc>
      </w:tr>
      <w:tr w:rsidR="62558214" w14:paraId="25B59FC0" w14:textId="77777777" w:rsidTr="62558214">
        <w:trPr>
          <w:trHeight w:val="530"/>
        </w:trPr>
        <w:tc>
          <w:tcPr>
            <w:tcW w:w="5354" w:type="dxa"/>
            <w:tcBorders>
              <w:bottom w:val="single" w:sz="4" w:space="0" w:color="auto"/>
            </w:tcBorders>
          </w:tcPr>
          <w:p w14:paraId="526E554E" w14:textId="49F54660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% </w:t>
            </w:r>
            <w:r w:rsidR="60569634" w:rsidRPr="62558214">
              <w:rPr>
                <w:rFonts w:ascii="Times New Roman" w:eastAsia="Times New Roman" w:hAnsi="Times New Roman" w:cs="Times New Roman"/>
              </w:rPr>
              <w:t>increase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in self-reported confidence and knowledge about starting a new business</w:t>
            </w:r>
          </w:p>
          <w:p w14:paraId="181547D9" w14:textId="3C202A3F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6" w:type="dxa"/>
            <w:vMerge w:val="restart"/>
          </w:tcPr>
          <w:p w14:paraId="21BD021B" w14:textId="32F86A13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Survey, pre-/post-program surveys disaggregated by audience: </w:t>
            </w:r>
          </w:p>
          <w:p w14:paraId="457887BF" w14:textId="24F7535F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Ex:  young men/women (14-28), women, in urban and rural areas. </w:t>
            </w:r>
          </w:p>
        </w:tc>
      </w:tr>
      <w:tr w:rsidR="62558214" w14:paraId="37E2AC48" w14:textId="77777777" w:rsidTr="62558214">
        <w:trPr>
          <w:trHeight w:val="530"/>
        </w:trPr>
        <w:tc>
          <w:tcPr>
            <w:tcW w:w="5354" w:type="dxa"/>
            <w:tcBorders>
              <w:top w:val="single" w:sz="4" w:space="0" w:color="auto"/>
            </w:tcBorders>
          </w:tcPr>
          <w:p w14:paraId="6E179A88" w14:textId="4F11FDCC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</w:t>
            </w:r>
            <w:r w:rsidR="2227AA0B" w:rsidRPr="62558214">
              <w:rPr>
                <w:rFonts w:ascii="Times New Roman" w:eastAsia="Times New Roman" w:hAnsi="Times New Roman" w:cs="Times New Roman"/>
              </w:rPr>
              <w:t>and %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increase of new startups established by participants as result of project</w:t>
            </w:r>
          </w:p>
        </w:tc>
        <w:tc>
          <w:tcPr>
            <w:tcW w:w="3996" w:type="dxa"/>
            <w:vMerge/>
          </w:tcPr>
          <w:p w14:paraId="44989B12" w14:textId="77777777" w:rsidR="00AE4667" w:rsidRDefault="00AE4667"/>
        </w:tc>
      </w:tr>
      <w:tr w:rsidR="62558214" w14:paraId="1CCB808E" w14:textId="77777777" w:rsidTr="62558214">
        <w:trPr>
          <w:trHeight w:val="530"/>
        </w:trPr>
        <w:tc>
          <w:tcPr>
            <w:tcW w:w="5354" w:type="dxa"/>
            <w:vAlign w:val="center"/>
          </w:tcPr>
          <w:p w14:paraId="21937583" w14:textId="47779A88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># of laws, policies, and procedures on support of small or minority-owned businesses that were proposed as result of the project activities</w:t>
            </w:r>
          </w:p>
        </w:tc>
        <w:tc>
          <w:tcPr>
            <w:tcW w:w="3996" w:type="dxa"/>
            <w:vAlign w:val="center"/>
          </w:tcPr>
          <w:p w14:paraId="63607E80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Track number of new laws, policies, and procedures</w:t>
            </w:r>
          </w:p>
        </w:tc>
      </w:tr>
      <w:tr w:rsidR="62558214" w14:paraId="0EE0176F" w14:textId="77777777" w:rsidTr="62558214">
        <w:trPr>
          <w:trHeight w:val="530"/>
        </w:trPr>
        <w:tc>
          <w:tcPr>
            <w:tcW w:w="5354" w:type="dxa"/>
            <w:vAlign w:val="center"/>
          </w:tcPr>
          <w:p w14:paraId="633A57F8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% increase of collaborative initiatives </w:t>
            </w:r>
          </w:p>
        </w:tc>
        <w:tc>
          <w:tcPr>
            <w:tcW w:w="3996" w:type="dxa"/>
            <w:vAlign w:val="center"/>
          </w:tcPr>
          <w:p w14:paraId="2E7503C5" w14:textId="60766E22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Pre- and post-program survey</w:t>
            </w:r>
          </w:p>
        </w:tc>
      </w:tr>
    </w:tbl>
    <w:p w14:paraId="57920823" w14:textId="38AE0984" w:rsidR="62558214" w:rsidRDefault="62558214" w:rsidP="62558214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3F890A7" w14:textId="4CD1BF6F" w:rsidR="371777AA" w:rsidRDefault="371777AA" w:rsidP="625582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62558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TOPIC 2: ACCOUNTABLE GOVERNANCE AND STABILITY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5313"/>
        <w:gridCol w:w="4037"/>
      </w:tblGrid>
      <w:tr w:rsidR="62558214" w14:paraId="0E03E8DB" w14:textId="77777777" w:rsidTr="46DD2D36">
        <w:trPr>
          <w:trHeight w:val="300"/>
        </w:trPr>
        <w:tc>
          <w:tcPr>
            <w:tcW w:w="5313" w:type="dxa"/>
            <w:shd w:val="clear" w:color="auto" w:fill="767171" w:themeFill="background2" w:themeFillShade="80"/>
          </w:tcPr>
          <w:p w14:paraId="1D06F49F" w14:textId="68DF41AA" w:rsidR="62558214" w:rsidRDefault="62558214" w:rsidP="625582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Output Indicators </w:t>
            </w:r>
            <w:r w:rsidRPr="62558214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</w:rPr>
              <w:t>(Track activities)</w:t>
            </w:r>
          </w:p>
        </w:tc>
        <w:tc>
          <w:tcPr>
            <w:tcW w:w="4037" w:type="dxa"/>
            <w:shd w:val="clear" w:color="auto" w:fill="767171" w:themeFill="background2" w:themeFillShade="80"/>
          </w:tcPr>
          <w:p w14:paraId="1C832CAE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Suggested Data Collection Method </w:t>
            </w:r>
          </w:p>
        </w:tc>
      </w:tr>
      <w:tr w:rsidR="62558214" w14:paraId="5084C026" w14:textId="77777777" w:rsidTr="46DD2D36">
        <w:trPr>
          <w:trHeight w:val="300"/>
        </w:trPr>
        <w:tc>
          <w:tcPr>
            <w:tcW w:w="5313" w:type="dxa"/>
            <w:vAlign w:val="center"/>
          </w:tcPr>
          <w:p w14:paraId="2DA16749" w14:textId="156C7C25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the target audience reached and/or exposed to awareness campaigns that provide information on </w:t>
            </w:r>
            <w:r w:rsidR="72FAED63" w:rsidRPr="62558214">
              <w:rPr>
                <w:rFonts w:ascii="Times New Roman" w:eastAsia="Times New Roman" w:hAnsi="Times New Roman" w:cs="Times New Roman"/>
              </w:rPr>
              <w:t>citizen rights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and protections, citizen oversight, government transparency, etc.</w:t>
            </w:r>
          </w:p>
          <w:p w14:paraId="01F301CC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7" w:type="dxa"/>
            <w:vAlign w:val="center"/>
          </w:tcPr>
          <w:p w14:paraId="1F28AEDF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Track number of participants </w:t>
            </w:r>
          </w:p>
          <w:p w14:paraId="5599E106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disaggregated by audience and location: </w:t>
            </w:r>
          </w:p>
          <w:p w14:paraId="0EFABE0D" w14:textId="68A72F34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46DD2D36">
              <w:rPr>
                <w:rFonts w:ascii="Times New Roman" w:eastAsia="Times New Roman" w:hAnsi="Times New Roman" w:cs="Times New Roman"/>
              </w:rPr>
              <w:t>Ex: young men/women (14-28), women,</w:t>
            </w:r>
            <w:r w:rsidR="6EDC73D8" w:rsidRPr="46DD2D36">
              <w:rPr>
                <w:rFonts w:ascii="Times New Roman" w:eastAsia="Times New Roman" w:hAnsi="Times New Roman" w:cs="Times New Roman"/>
              </w:rPr>
              <w:t xml:space="preserve"> occupation,</w:t>
            </w:r>
            <w:r w:rsidRPr="46DD2D36">
              <w:rPr>
                <w:rFonts w:ascii="Times New Roman" w:eastAsia="Times New Roman" w:hAnsi="Times New Roman" w:cs="Times New Roman"/>
              </w:rPr>
              <w:t xml:space="preserve"> in urban and rural areas.  </w:t>
            </w:r>
          </w:p>
        </w:tc>
      </w:tr>
      <w:tr w:rsidR="62558214" w14:paraId="155C5ED8" w14:textId="77777777" w:rsidTr="46DD2D36">
        <w:trPr>
          <w:trHeight w:val="300"/>
        </w:trPr>
        <w:tc>
          <w:tcPr>
            <w:tcW w:w="5313" w:type="dxa"/>
            <w:vAlign w:val="center"/>
          </w:tcPr>
          <w:p w14:paraId="52B16895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# of new Kyrgyz-language training materials developed during/following participation in project</w:t>
            </w:r>
          </w:p>
        </w:tc>
        <w:tc>
          <w:tcPr>
            <w:tcW w:w="4037" w:type="dxa"/>
            <w:vAlign w:val="center"/>
          </w:tcPr>
          <w:p w14:paraId="71788D80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Track number of new training publications </w:t>
            </w:r>
          </w:p>
        </w:tc>
      </w:tr>
      <w:tr w:rsidR="62558214" w14:paraId="57570C9D" w14:textId="77777777" w:rsidTr="46DD2D36">
        <w:trPr>
          <w:trHeight w:val="253"/>
        </w:trPr>
        <w:tc>
          <w:tcPr>
            <w:tcW w:w="5313" w:type="dxa"/>
            <w:tcBorders>
              <w:bottom w:val="single" w:sz="4" w:space="0" w:color="auto"/>
            </w:tcBorders>
            <w:vAlign w:val="center"/>
          </w:tcPr>
          <w:p w14:paraId="47D7DC38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participants receiving media literacy training </w:t>
            </w:r>
          </w:p>
          <w:p w14:paraId="2CA3771D" w14:textId="53366350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7" w:type="dxa"/>
            <w:vMerge w:val="restart"/>
            <w:vAlign w:val="center"/>
          </w:tcPr>
          <w:p w14:paraId="0EDBAE3B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Track number of participants </w:t>
            </w:r>
            <w:r w:rsidRPr="62558214">
              <w:rPr>
                <w:rFonts w:ascii="Times New Roman" w:eastAsia="Times New Roman" w:hAnsi="Times New Roman" w:cs="Times New Roman"/>
              </w:rPr>
              <w:t>disaggregated by audience and location</w:t>
            </w:r>
          </w:p>
          <w:p w14:paraId="4F46A549" w14:textId="39AEAE31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Ex.: youth, students, government representatives, journalists, NGO representatives, and others</w:t>
            </w:r>
          </w:p>
        </w:tc>
      </w:tr>
      <w:tr w:rsidR="62558214" w14:paraId="1D8FE007" w14:textId="77777777" w:rsidTr="46DD2D36">
        <w:trPr>
          <w:trHeight w:val="253"/>
        </w:trPr>
        <w:tc>
          <w:tcPr>
            <w:tcW w:w="5313" w:type="dxa"/>
            <w:tcBorders>
              <w:top w:val="single" w:sz="4" w:space="0" w:color="auto"/>
            </w:tcBorders>
            <w:vAlign w:val="center"/>
          </w:tcPr>
          <w:p w14:paraId="0BD79FF0" w14:textId="724EF9DE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participants receiving civic education and/or leadership training </w:t>
            </w:r>
          </w:p>
        </w:tc>
        <w:tc>
          <w:tcPr>
            <w:tcW w:w="4037" w:type="dxa"/>
            <w:vMerge/>
          </w:tcPr>
          <w:p w14:paraId="6BA02BCD" w14:textId="77777777" w:rsidR="00AE4667" w:rsidRDefault="00AE4667"/>
        </w:tc>
      </w:tr>
      <w:tr w:rsidR="62558214" w14:paraId="77B0E44F" w14:textId="77777777" w:rsidTr="46DD2D36">
        <w:trPr>
          <w:trHeight w:val="300"/>
        </w:trPr>
        <w:tc>
          <w:tcPr>
            <w:tcW w:w="5313" w:type="dxa"/>
            <w:vAlign w:val="center"/>
          </w:tcPr>
          <w:p w14:paraId="531803EF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trained individuals who plan to participate in increased political activity following participation in project </w:t>
            </w:r>
          </w:p>
        </w:tc>
        <w:tc>
          <w:tcPr>
            <w:tcW w:w="4037" w:type="dxa"/>
            <w:vAlign w:val="center"/>
          </w:tcPr>
          <w:p w14:paraId="332737C5" w14:textId="4FF50EF2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Survey, track number of participants </w:t>
            </w:r>
          </w:p>
          <w:p w14:paraId="60AEC39A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disaggregated by audience: </w:t>
            </w:r>
          </w:p>
          <w:p w14:paraId="59E4CDBE" w14:textId="5EEA6B0F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>Ex.: Youth, students, government representatives, journalists, and others</w:t>
            </w:r>
          </w:p>
        </w:tc>
      </w:tr>
      <w:tr w:rsidR="62558214" w14:paraId="6F6A630E" w14:textId="77777777" w:rsidTr="46DD2D36">
        <w:trPr>
          <w:trHeight w:val="300"/>
        </w:trPr>
        <w:tc>
          <w:tcPr>
            <w:tcW w:w="5313" w:type="dxa"/>
            <w:vAlign w:val="center"/>
          </w:tcPr>
          <w:p w14:paraId="6CC4E039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# of participants and/or media outlets trained on covering civic engagement and rule of law issues</w:t>
            </w:r>
          </w:p>
        </w:tc>
        <w:tc>
          <w:tcPr>
            <w:tcW w:w="4037" w:type="dxa"/>
            <w:vAlign w:val="center"/>
          </w:tcPr>
          <w:p w14:paraId="3B03DC33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Track number of participants </w:t>
            </w:r>
          </w:p>
          <w:p w14:paraId="19FD9621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disaggregated by audience: </w:t>
            </w:r>
          </w:p>
          <w:p w14:paraId="4B84759C" w14:textId="6CFAABB0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>Ex.: Journalists, students, government representatives, academics, and others</w:t>
            </w:r>
          </w:p>
        </w:tc>
      </w:tr>
      <w:tr w:rsidR="62558214" w14:paraId="58474A1C" w14:textId="77777777" w:rsidTr="46DD2D36">
        <w:trPr>
          <w:trHeight w:val="300"/>
        </w:trPr>
        <w:tc>
          <w:tcPr>
            <w:tcW w:w="5313" w:type="dxa"/>
            <w:vAlign w:val="center"/>
          </w:tcPr>
          <w:p w14:paraId="279E4B65" w14:textId="3F4A5B30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projects/articles on civic engagement and rule of law published in Kyrgyz language by participants </w:t>
            </w:r>
          </w:p>
        </w:tc>
        <w:tc>
          <w:tcPr>
            <w:tcW w:w="4037" w:type="dxa"/>
            <w:vAlign w:val="center"/>
          </w:tcPr>
          <w:p w14:paraId="144EC6EA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Track number of published articles </w:t>
            </w:r>
          </w:p>
        </w:tc>
      </w:tr>
      <w:tr w:rsidR="62558214" w14:paraId="6A8EED7F" w14:textId="77777777" w:rsidTr="46DD2D36">
        <w:trPr>
          <w:trHeight w:val="300"/>
        </w:trPr>
        <w:tc>
          <w:tcPr>
            <w:tcW w:w="5313" w:type="dxa"/>
            <w:shd w:val="clear" w:color="auto" w:fill="767171" w:themeFill="background2" w:themeFillShade="80"/>
          </w:tcPr>
          <w:p w14:paraId="65346C15" w14:textId="02B437E2" w:rsidR="62558214" w:rsidRDefault="62558214" w:rsidP="62558214">
            <w:pPr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Outcome Indicators</w:t>
            </w:r>
            <w:r w:rsidRPr="62558214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</w:rPr>
              <w:t xml:space="preserve"> (Track</w:t>
            </w:r>
            <w:r w:rsidRPr="62558214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62558214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</w:rPr>
              <w:t>results of your activities)</w:t>
            </w:r>
          </w:p>
        </w:tc>
        <w:tc>
          <w:tcPr>
            <w:tcW w:w="4037" w:type="dxa"/>
            <w:shd w:val="clear" w:color="auto" w:fill="767171" w:themeFill="background2" w:themeFillShade="80"/>
          </w:tcPr>
          <w:p w14:paraId="3DC16C50" w14:textId="77777777" w:rsidR="62558214" w:rsidRDefault="62558214" w:rsidP="62558214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6255821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Suggested Data Collection Method </w:t>
            </w:r>
          </w:p>
        </w:tc>
      </w:tr>
      <w:tr w:rsidR="62558214" w14:paraId="0B8F3250" w14:textId="77777777" w:rsidTr="46DD2D36">
        <w:trPr>
          <w:trHeight w:val="300"/>
        </w:trPr>
        <w:tc>
          <w:tcPr>
            <w:tcW w:w="5313" w:type="dxa"/>
          </w:tcPr>
          <w:p w14:paraId="6A9B4C56" w14:textId="337019C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46DD2D36">
              <w:rPr>
                <w:rFonts w:ascii="Times New Roman" w:eastAsia="Times New Roman" w:hAnsi="Times New Roman" w:cs="Times New Roman"/>
              </w:rPr>
              <w:t xml:space="preserve"># </w:t>
            </w:r>
            <w:r w:rsidR="40263558" w:rsidRPr="46DD2D36">
              <w:rPr>
                <w:rFonts w:ascii="Times New Roman" w:eastAsia="Times New Roman" w:hAnsi="Times New Roman" w:cs="Times New Roman"/>
              </w:rPr>
              <w:t xml:space="preserve">and </w:t>
            </w:r>
            <w:r w:rsidRPr="46DD2D36">
              <w:rPr>
                <w:rFonts w:ascii="Times New Roman" w:eastAsia="Times New Roman" w:hAnsi="Times New Roman" w:cs="Times New Roman"/>
              </w:rPr>
              <w:t xml:space="preserve">type of action taken by local citizens to attend local authority meetings and voice concerns about </w:t>
            </w:r>
            <w:r w:rsidR="4EA4B4B2" w:rsidRPr="46DD2D36">
              <w:rPr>
                <w:rFonts w:ascii="Times New Roman" w:eastAsia="Times New Roman" w:hAnsi="Times New Roman" w:cs="Times New Roman"/>
              </w:rPr>
              <w:t>government services</w:t>
            </w:r>
          </w:p>
        </w:tc>
        <w:tc>
          <w:tcPr>
            <w:tcW w:w="4037" w:type="dxa"/>
            <w:vMerge w:val="restart"/>
          </w:tcPr>
          <w:p w14:paraId="3E21FBBE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Case studies, field observations, polling, interviews with participants, disaggregated by audience: </w:t>
            </w:r>
          </w:p>
          <w:p w14:paraId="5141C64C" w14:textId="3CE040FD" w:rsidR="62558214" w:rsidRDefault="62558214" w:rsidP="62558214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>Ex.:  Journalists, students, government representatives, academics, and others</w:t>
            </w:r>
          </w:p>
          <w:p w14:paraId="58AB5588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62558214" w14:paraId="73FC35CB" w14:textId="77777777" w:rsidTr="46DD2D36">
        <w:trPr>
          <w:trHeight w:val="300"/>
        </w:trPr>
        <w:tc>
          <w:tcPr>
            <w:tcW w:w="5313" w:type="dxa"/>
          </w:tcPr>
          <w:p w14:paraId="4C6BA312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Increase in the # of citizens in targeted local government units who feel that local government is competently addressing their priority concerns</w:t>
            </w:r>
          </w:p>
        </w:tc>
        <w:tc>
          <w:tcPr>
            <w:tcW w:w="4037" w:type="dxa"/>
            <w:vMerge/>
          </w:tcPr>
          <w:p w14:paraId="11ADF10F" w14:textId="77777777" w:rsidR="00AE4667" w:rsidRDefault="00AE4667"/>
        </w:tc>
      </w:tr>
      <w:tr w:rsidR="62558214" w14:paraId="371B61A0" w14:textId="77777777" w:rsidTr="46DD2D36">
        <w:trPr>
          <w:trHeight w:val="300"/>
        </w:trPr>
        <w:tc>
          <w:tcPr>
            <w:tcW w:w="5313" w:type="dxa"/>
          </w:tcPr>
          <w:p w14:paraId="1340F138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Increase in the # of citizens attending and participating in local town meetings to discuss issues of common interest and priorities</w:t>
            </w:r>
          </w:p>
        </w:tc>
        <w:tc>
          <w:tcPr>
            <w:tcW w:w="4037" w:type="dxa"/>
          </w:tcPr>
          <w:p w14:paraId="3100E715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Case studies, field observations, polling, interviews with participants, disaggregated by audience: </w:t>
            </w:r>
          </w:p>
          <w:p w14:paraId="27EB8DDB" w14:textId="77641622" w:rsidR="62558214" w:rsidRDefault="62558214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>Ex.:  Journalists, students, government representatives, academics, and others</w:t>
            </w:r>
          </w:p>
        </w:tc>
      </w:tr>
      <w:tr w:rsidR="62558214" w14:paraId="75D829F8" w14:textId="77777777" w:rsidTr="46DD2D36">
        <w:trPr>
          <w:trHeight w:val="300"/>
        </w:trPr>
        <w:tc>
          <w:tcPr>
            <w:tcW w:w="5313" w:type="dxa"/>
          </w:tcPr>
          <w:p w14:paraId="5D25DD3E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Increase in # of youth reporting feeling empowered to become involved in civil society and engage on issues of public priority</w:t>
            </w:r>
          </w:p>
        </w:tc>
        <w:tc>
          <w:tcPr>
            <w:tcW w:w="4037" w:type="dxa"/>
          </w:tcPr>
          <w:p w14:paraId="77AD4635" w14:textId="77777777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Case studies, field observations, polling, interviews with participants, disaggregated by audience: </w:t>
            </w:r>
          </w:p>
          <w:p w14:paraId="0BE06B07" w14:textId="05E05273" w:rsidR="62558214" w:rsidRDefault="62558214" w:rsidP="62558214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Ex.: Students, young professionals </w:t>
            </w:r>
          </w:p>
        </w:tc>
      </w:tr>
      <w:tr w:rsidR="46DD2D36" w14:paraId="685623FC" w14:textId="77777777" w:rsidTr="46DD2D36">
        <w:trPr>
          <w:trHeight w:val="300"/>
        </w:trPr>
        <w:tc>
          <w:tcPr>
            <w:tcW w:w="5313" w:type="dxa"/>
          </w:tcPr>
          <w:p w14:paraId="1F54A651" w14:textId="3B6641EC" w:rsidR="0526FC32" w:rsidRDefault="0526FC32" w:rsidP="46DD2D36">
            <w:pPr>
              <w:rPr>
                <w:rFonts w:ascii="Times New Roman" w:eastAsia="Times New Roman" w:hAnsi="Times New Roman" w:cs="Times New Roman"/>
              </w:rPr>
            </w:pPr>
            <w:r w:rsidRPr="46DD2D36">
              <w:rPr>
                <w:rFonts w:ascii="Times New Roman" w:eastAsia="Times New Roman" w:hAnsi="Times New Roman" w:cs="Times New Roman"/>
              </w:rPr>
              <w:t>% of women elected to local or state government following participation in project</w:t>
            </w:r>
          </w:p>
        </w:tc>
        <w:tc>
          <w:tcPr>
            <w:tcW w:w="4037" w:type="dxa"/>
          </w:tcPr>
          <w:p w14:paraId="27FF08AC" w14:textId="0CE0584D" w:rsidR="0526FC32" w:rsidRDefault="0526FC32" w:rsidP="46DD2D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6DD2D36">
              <w:rPr>
                <w:rFonts w:ascii="Times New Roman" w:eastAsia="Times New Roman" w:hAnsi="Times New Roman" w:cs="Times New Roman"/>
                <w:color w:val="000000" w:themeColor="text1"/>
              </w:rPr>
              <w:t>Track number of participants and elected women</w:t>
            </w:r>
          </w:p>
          <w:p w14:paraId="271D677C" w14:textId="53BF1C15" w:rsidR="46DD2D36" w:rsidRDefault="46DD2D36" w:rsidP="46DD2D36">
            <w:pPr>
              <w:spacing w:line="23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62558214" w14:paraId="062C0EDB" w14:textId="77777777" w:rsidTr="46DD2D36">
        <w:trPr>
          <w:trHeight w:val="300"/>
        </w:trPr>
        <w:tc>
          <w:tcPr>
            <w:tcW w:w="5313" w:type="dxa"/>
          </w:tcPr>
          <w:p w14:paraId="131BA48B" w14:textId="01160E9A" w:rsidR="62558214" w:rsidRDefault="62558214" w:rsidP="62558214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# of stakeholders/NGOs/ CSOs reporting increase in communication and coordination </w:t>
            </w:r>
            <w:r w:rsidR="59421FC8" w:rsidRPr="62558214">
              <w:rPr>
                <w:rFonts w:ascii="Times New Roman" w:eastAsia="Times New Roman" w:hAnsi="Times New Roman" w:cs="Times New Roman"/>
              </w:rPr>
              <w:t>with local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/national governments </w:t>
            </w:r>
          </w:p>
        </w:tc>
        <w:tc>
          <w:tcPr>
            <w:tcW w:w="4037" w:type="dxa"/>
          </w:tcPr>
          <w:p w14:paraId="2A8A9FF6" w14:textId="3BCCFFAE" w:rsidR="62558214" w:rsidRDefault="62558214" w:rsidP="62558214">
            <w:pPr>
              <w:widowControl w:val="0"/>
              <w:spacing w:line="239" w:lineRule="auto"/>
              <w:ind w:right="242"/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Pre- and post-program survey, </w:t>
            </w:r>
          </w:p>
          <w:p w14:paraId="04DD4CBE" w14:textId="572E88E4" w:rsidR="62558214" w:rsidRDefault="62558214" w:rsidP="62558214">
            <w:pPr>
              <w:widowControl w:val="0"/>
              <w:spacing w:before="6"/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interviews, or focus groups</w:t>
            </w:r>
          </w:p>
        </w:tc>
      </w:tr>
    </w:tbl>
    <w:p w14:paraId="26A70C87" w14:textId="60FFF44A" w:rsidR="62558214" w:rsidRDefault="62558214" w:rsidP="62558214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7800956" w14:textId="46E19BD6" w:rsidR="009302D8" w:rsidRDefault="24AFCB90" w:rsidP="62558214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62558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TOPIC </w:t>
      </w:r>
      <w:r w:rsidR="647B1C49" w:rsidRPr="62558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Pr="62558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  C</w:t>
      </w:r>
      <w:r w:rsidR="6BE8639C" w:rsidRPr="62558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OMBATTING TRANSNATIONAL THREATS</w:t>
      </w:r>
    </w:p>
    <w:tbl>
      <w:tblPr>
        <w:tblW w:w="93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352"/>
        <w:gridCol w:w="3998"/>
      </w:tblGrid>
      <w:tr w:rsidR="009302D8" w14:paraId="2EB631C7" w14:textId="77777777" w:rsidTr="50E19750">
        <w:tc>
          <w:tcPr>
            <w:tcW w:w="5352" w:type="dxa"/>
            <w:shd w:val="clear" w:color="auto" w:fill="767171" w:themeFill="background2" w:themeFillShade="80"/>
          </w:tcPr>
          <w:p w14:paraId="5F1C54F1" w14:textId="25356323" w:rsidR="009302D8" w:rsidRPr="0050754C" w:rsidRDefault="007468DE">
            <w:pPr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</w:rPr>
            </w:pPr>
            <w:r w:rsidRPr="0050754C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Output Indicators</w:t>
            </w:r>
            <w:r w:rsidR="00DF622E" w:rsidRPr="0050754C">
              <w:rPr>
                <w:rFonts w:ascii="Times New Roman" w:eastAsia="Times New Roman" w:hAnsi="Times New Roman" w:cs="Times New Roman"/>
                <w:i/>
                <w:color w:val="FFFFFF" w:themeColor="background1"/>
              </w:rPr>
              <w:t xml:space="preserve"> (Track</w:t>
            </w:r>
            <w:r w:rsidRPr="0050754C">
              <w:rPr>
                <w:rFonts w:ascii="Times New Roman" w:eastAsia="Times New Roman" w:hAnsi="Times New Roman" w:cs="Times New Roman"/>
                <w:i/>
                <w:color w:val="FFFFFF" w:themeColor="background1"/>
              </w:rPr>
              <w:t xml:space="preserve"> activities)</w:t>
            </w:r>
          </w:p>
        </w:tc>
        <w:tc>
          <w:tcPr>
            <w:tcW w:w="3998" w:type="dxa"/>
            <w:shd w:val="clear" w:color="auto" w:fill="767171" w:themeFill="background2" w:themeFillShade="80"/>
          </w:tcPr>
          <w:p w14:paraId="4B7C3F6A" w14:textId="77777777" w:rsidR="009302D8" w:rsidRPr="0050754C" w:rsidRDefault="007468DE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50754C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Suggested Data Collection Method </w:t>
            </w:r>
          </w:p>
        </w:tc>
      </w:tr>
      <w:tr w:rsidR="00F43382" w14:paraId="3D2D3531" w14:textId="77777777" w:rsidTr="50E19750">
        <w:trPr>
          <w:trHeight w:val="864"/>
        </w:trPr>
        <w:tc>
          <w:tcPr>
            <w:tcW w:w="5352" w:type="dxa"/>
            <w:tcBorders>
              <w:bottom w:val="single" w:sz="4" w:space="0" w:color="auto"/>
            </w:tcBorders>
          </w:tcPr>
          <w:p w14:paraId="0A37501D" w14:textId="77777777" w:rsidR="00F43382" w:rsidRDefault="00F43382">
            <w:pPr>
              <w:rPr>
                <w:rFonts w:ascii="Times New Roman" w:eastAsia="Times New Roman" w:hAnsi="Times New Roman" w:cs="Times New Roman"/>
              </w:rPr>
            </w:pPr>
          </w:p>
          <w:p w14:paraId="2582E125" w14:textId="2776FF12" w:rsidR="00F43382" w:rsidRDefault="19848637" w:rsidP="46DD2D36">
            <w:pPr>
              <w:rPr>
                <w:rFonts w:ascii="Times New Roman" w:eastAsia="Times New Roman" w:hAnsi="Times New Roman" w:cs="Times New Roman"/>
              </w:rPr>
            </w:pPr>
            <w:r w:rsidRPr="46DD2D36">
              <w:rPr>
                <w:rFonts w:ascii="Times New Roman" w:eastAsia="Times New Roman" w:hAnsi="Times New Roman" w:cs="Times New Roman"/>
              </w:rPr>
              <w:t># of target audience reached and/or exposed to awareness campaigns about the dangers of violent extremism</w:t>
            </w:r>
            <w:r w:rsidR="16082C61" w:rsidRPr="46DD2D36">
              <w:rPr>
                <w:rFonts w:ascii="Times New Roman" w:eastAsia="Times New Roman" w:hAnsi="Times New Roman" w:cs="Times New Roman"/>
              </w:rPr>
              <w:t>/human trafficking/</w:t>
            </w:r>
            <w:r w:rsidR="16082C61" w:rsidRPr="46DD2D3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natural disasters/ public health emergencies/climate change impact</w:t>
            </w:r>
          </w:p>
          <w:p w14:paraId="02EB378F" w14:textId="77777777" w:rsidR="00F43382" w:rsidRDefault="00F43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Merge w:val="restart"/>
            <w:vAlign w:val="center"/>
          </w:tcPr>
          <w:p w14:paraId="643156FA" w14:textId="77777777" w:rsidR="00F43382" w:rsidRDefault="00F433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Track number and % of participants </w:t>
            </w:r>
          </w:p>
          <w:p w14:paraId="31E04A7C" w14:textId="77777777" w:rsidR="00F43382" w:rsidRDefault="00F433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disaggregated by audience: </w:t>
            </w:r>
          </w:p>
          <w:p w14:paraId="742A7D54" w14:textId="6F3A0169" w:rsidR="00F43382" w:rsidRDefault="0D62283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Ex.:  young men </w:t>
            </w:r>
            <w:r w:rsidR="712460CB" w:rsidRPr="62558214">
              <w:rPr>
                <w:rFonts w:ascii="Times New Roman" w:eastAsia="Times New Roman" w:hAnsi="Times New Roman" w:cs="Times New Roman"/>
              </w:rPr>
              <w:t xml:space="preserve">and women </w:t>
            </w:r>
            <w:r w:rsidRPr="62558214">
              <w:rPr>
                <w:rFonts w:ascii="Times New Roman" w:eastAsia="Times New Roman" w:hAnsi="Times New Roman" w:cs="Times New Roman"/>
              </w:rPr>
              <w:t>(14-28), local and national influencers, local and national government representatives, and other community members</w:t>
            </w:r>
          </w:p>
        </w:tc>
      </w:tr>
      <w:tr w:rsidR="00F43382" w14:paraId="427BDF2F" w14:textId="77777777" w:rsidTr="50E19750">
        <w:trPr>
          <w:trHeight w:val="1152"/>
        </w:trPr>
        <w:tc>
          <w:tcPr>
            <w:tcW w:w="5352" w:type="dxa"/>
            <w:tcBorders>
              <w:top w:val="single" w:sz="4" w:space="0" w:color="auto"/>
            </w:tcBorders>
          </w:tcPr>
          <w:p w14:paraId="128DC901" w14:textId="26573378" w:rsidR="00F43382" w:rsidRDefault="19848637" w:rsidP="00F43382">
            <w:pPr>
              <w:rPr>
                <w:rFonts w:ascii="Times New Roman" w:eastAsia="Times New Roman" w:hAnsi="Times New Roman" w:cs="Times New Roman"/>
              </w:rPr>
            </w:pPr>
            <w:r w:rsidRPr="18C4D635">
              <w:rPr>
                <w:rFonts w:ascii="Times New Roman" w:eastAsia="Times New Roman" w:hAnsi="Times New Roman" w:cs="Times New Roman"/>
              </w:rPr>
              <w:t># of target audience reached and/or exposed to awareness campaigns that provide information about alternative opportunities</w:t>
            </w:r>
            <w:r w:rsidR="49B1F1A5" w:rsidRPr="18C4D635">
              <w:rPr>
                <w:rFonts w:ascii="Times New Roman" w:eastAsia="Times New Roman" w:hAnsi="Times New Roman" w:cs="Times New Roman"/>
              </w:rPr>
              <w:t>/best practices/</w:t>
            </w:r>
            <w:r w:rsidR="44913E37" w:rsidRPr="18C4D635">
              <w:rPr>
                <w:rFonts w:ascii="Times New Roman" w:eastAsia="Times New Roman" w:hAnsi="Times New Roman" w:cs="Times New Roman"/>
              </w:rPr>
              <w:t>ways of addressing an issue</w:t>
            </w:r>
            <w:r w:rsidR="49B1F1A5" w:rsidRPr="18C4D63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EF1ABA" w14:textId="77777777" w:rsidR="00F43382" w:rsidRDefault="00F43382" w:rsidP="00F43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Merge/>
            <w:vAlign w:val="center"/>
          </w:tcPr>
          <w:p w14:paraId="08E1335B" w14:textId="77777777" w:rsidR="00F43382" w:rsidRDefault="00F43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302D8" w14:paraId="0833DDC3" w14:textId="77777777" w:rsidTr="50E19750">
        <w:tc>
          <w:tcPr>
            <w:tcW w:w="5352" w:type="dxa"/>
          </w:tcPr>
          <w:p w14:paraId="1772A2B9" w14:textId="783AFD93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 w:rsidRPr="18C4D635">
              <w:rPr>
                <w:rFonts w:ascii="Times New Roman" w:eastAsia="Times New Roman" w:hAnsi="Times New Roman" w:cs="Times New Roman"/>
              </w:rPr>
              <w:t># of content creators, influencers, mediators, community leaders, representatives of local/national government agencies, and other decision makers trained on alternative messaging/conflict prevention</w:t>
            </w:r>
            <w:r w:rsidR="35A63A42" w:rsidRPr="18C4D635">
              <w:rPr>
                <w:rFonts w:ascii="Times New Roman" w:eastAsia="Times New Roman" w:hAnsi="Times New Roman" w:cs="Times New Roman"/>
              </w:rPr>
              <w:t>/</w:t>
            </w:r>
            <w:r w:rsidRPr="18C4D635">
              <w:rPr>
                <w:rFonts w:ascii="Times New Roman" w:eastAsia="Times New Roman" w:hAnsi="Times New Roman" w:cs="Times New Roman"/>
              </w:rPr>
              <w:t>mediation</w:t>
            </w:r>
            <w:r w:rsidR="442371FF" w:rsidRPr="18C4D635">
              <w:rPr>
                <w:rFonts w:ascii="Times New Roman" w:eastAsia="Times New Roman" w:hAnsi="Times New Roman" w:cs="Times New Roman"/>
              </w:rPr>
              <w:t>/</w:t>
            </w:r>
            <w:r w:rsidRPr="18C4D635">
              <w:rPr>
                <w:rFonts w:ascii="Times New Roman" w:eastAsia="Times New Roman" w:hAnsi="Times New Roman" w:cs="Times New Roman"/>
              </w:rPr>
              <w:t xml:space="preserve">resolution/ways of </w:t>
            </w:r>
            <w:r w:rsidR="3C2B664B" w:rsidRPr="18C4D635">
              <w:rPr>
                <w:rFonts w:ascii="Times New Roman" w:eastAsia="Times New Roman" w:hAnsi="Times New Roman" w:cs="Times New Roman"/>
              </w:rPr>
              <w:t xml:space="preserve">countering </w:t>
            </w:r>
            <w:r w:rsidRPr="18C4D635">
              <w:rPr>
                <w:rFonts w:ascii="Times New Roman" w:eastAsia="Times New Roman" w:hAnsi="Times New Roman" w:cs="Times New Roman"/>
              </w:rPr>
              <w:t>VE</w:t>
            </w:r>
          </w:p>
          <w:p w14:paraId="6A05A809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  <w:p w14:paraId="5A39BBE3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Align w:val="center"/>
          </w:tcPr>
          <w:p w14:paraId="4AA08D97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Track number and % of participants </w:t>
            </w:r>
          </w:p>
          <w:p w14:paraId="48D44436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disaggregated by audience: </w:t>
            </w:r>
          </w:p>
          <w:p w14:paraId="396E071E" w14:textId="2CDE17E3" w:rsidR="009302D8" w:rsidRDefault="007468D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Ex</w:t>
            </w:r>
            <w:r w:rsidR="00DF622E" w:rsidRPr="62558214">
              <w:rPr>
                <w:rFonts w:ascii="Times New Roman" w:eastAsia="Times New Roman" w:hAnsi="Times New Roman" w:cs="Times New Roman"/>
              </w:rPr>
              <w:t>.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: </w:t>
            </w:r>
            <w:r w:rsidR="00DF622E" w:rsidRPr="62558214">
              <w:rPr>
                <w:rFonts w:ascii="Times New Roman" w:eastAsia="Times New Roman" w:hAnsi="Times New Roman" w:cs="Times New Roman"/>
              </w:rPr>
              <w:t xml:space="preserve"> </w:t>
            </w:r>
            <w:r w:rsidRPr="62558214">
              <w:rPr>
                <w:rFonts w:ascii="Times New Roman" w:eastAsia="Times New Roman" w:hAnsi="Times New Roman" w:cs="Times New Roman"/>
              </w:rPr>
              <w:t>content creators, influencers, youth leaders, local/national government representatives</w:t>
            </w:r>
          </w:p>
          <w:p w14:paraId="41C8F396" w14:textId="3B85E7E2" w:rsidR="009302D8" w:rsidRDefault="007468DE" w:rsidP="6255821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>Ex.</w:t>
            </w:r>
            <w:r w:rsidR="00DF622E" w:rsidRPr="62558214">
              <w:rPr>
                <w:rFonts w:ascii="Times New Roman" w:eastAsia="Times New Roman" w:hAnsi="Times New Roman" w:cs="Times New Roman"/>
              </w:rPr>
              <w:t>: j</w:t>
            </w:r>
            <w:r w:rsidRPr="62558214">
              <w:rPr>
                <w:rFonts w:ascii="Times New Roman" w:eastAsia="Times New Roman" w:hAnsi="Times New Roman" w:cs="Times New Roman"/>
              </w:rPr>
              <w:t>ournalists, students, government representatives, academics, and others</w:t>
            </w:r>
          </w:p>
        </w:tc>
      </w:tr>
      <w:tr w:rsidR="009302D8" w14:paraId="08A02FE2" w14:textId="77777777" w:rsidTr="50E19750">
        <w:tc>
          <w:tcPr>
            <w:tcW w:w="5352" w:type="dxa"/>
          </w:tcPr>
          <w:p w14:paraId="3FBDE7A4" w14:textId="32F81A0E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 of youth engaged as online leaders in coun</w:t>
            </w:r>
            <w:r w:rsidR="00DF622E">
              <w:rPr>
                <w:rFonts w:ascii="Times New Roman" w:eastAsia="Times New Roman" w:hAnsi="Times New Roman" w:cs="Times New Roman"/>
              </w:rPr>
              <w:t>tering extremist narratives</w:t>
            </w:r>
          </w:p>
          <w:p w14:paraId="0D0B940D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Align w:val="center"/>
          </w:tcPr>
          <w:p w14:paraId="0E27B00A" w14:textId="07B0B85B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Track number and </w:t>
            </w:r>
            <w:r w:rsidR="2B1DA840" w:rsidRPr="62558214">
              <w:rPr>
                <w:rFonts w:ascii="Times New Roman" w:eastAsia="Times New Roman" w:hAnsi="Times New Roman" w:cs="Times New Roman"/>
              </w:rPr>
              <w:t>% of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participants, surveys</w:t>
            </w:r>
          </w:p>
        </w:tc>
      </w:tr>
      <w:tr w:rsidR="009302D8" w14:paraId="664D325F" w14:textId="77777777" w:rsidTr="50E19750">
        <w:tc>
          <w:tcPr>
            <w:tcW w:w="5352" w:type="dxa"/>
          </w:tcPr>
          <w:p w14:paraId="23DB86D2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 of women members of initiatives supported or created by the project to prevent and respond to extremist violence</w:t>
            </w:r>
          </w:p>
          <w:p w14:paraId="60061E4C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Align w:val="center"/>
          </w:tcPr>
          <w:p w14:paraId="3B67D545" w14:textId="078B18DB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Track number and </w:t>
            </w:r>
            <w:r w:rsidR="1533C89C" w:rsidRPr="62558214">
              <w:rPr>
                <w:rFonts w:ascii="Times New Roman" w:eastAsia="Times New Roman" w:hAnsi="Times New Roman" w:cs="Times New Roman"/>
              </w:rPr>
              <w:t>% of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participants, surveys</w:t>
            </w:r>
          </w:p>
        </w:tc>
      </w:tr>
      <w:tr w:rsidR="009302D8" w14:paraId="419E6E56" w14:textId="77777777" w:rsidTr="50E19750">
        <w:tc>
          <w:tcPr>
            <w:tcW w:w="5352" w:type="dxa"/>
          </w:tcPr>
          <w:p w14:paraId="455FF106" w14:textId="38F77C1E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 w:rsidRPr="46DD2D36">
              <w:rPr>
                <w:rFonts w:ascii="Times New Roman" w:eastAsia="Times New Roman" w:hAnsi="Times New Roman" w:cs="Times New Roman"/>
              </w:rPr>
              <w:t># of dialogue</w:t>
            </w:r>
            <w:r w:rsidR="32709AA9" w:rsidRPr="46DD2D36">
              <w:rPr>
                <w:rFonts w:ascii="Times New Roman" w:eastAsia="Times New Roman" w:hAnsi="Times New Roman" w:cs="Times New Roman"/>
              </w:rPr>
              <w:t xml:space="preserve"> platforms established as a</w:t>
            </w:r>
            <w:r w:rsidRPr="46DD2D36">
              <w:rPr>
                <w:rFonts w:ascii="Times New Roman" w:eastAsia="Times New Roman" w:hAnsi="Times New Roman" w:cs="Times New Roman"/>
              </w:rPr>
              <w:t xml:space="preserve"> result of the project</w:t>
            </w:r>
          </w:p>
          <w:p w14:paraId="44EAFD9C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Align w:val="center"/>
          </w:tcPr>
          <w:p w14:paraId="3DA7EF25" w14:textId="77777777" w:rsidR="009302D8" w:rsidRDefault="007468D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Track number of events, number of participants involved disaggregated by audiences and location</w:t>
            </w:r>
          </w:p>
        </w:tc>
      </w:tr>
      <w:tr w:rsidR="009302D8" w14:paraId="6ACA7DF8" w14:textId="77777777" w:rsidTr="50E19750">
        <w:tc>
          <w:tcPr>
            <w:tcW w:w="5352" w:type="dxa"/>
          </w:tcPr>
          <w:p w14:paraId="79DD11C1" w14:textId="443F7DB6" w:rsidR="009302D8" w:rsidRDefault="00DF62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# </w:t>
            </w:r>
            <w:r w:rsidR="007468DE">
              <w:rPr>
                <w:rFonts w:ascii="Times New Roman" w:eastAsia="Times New Roman" w:hAnsi="Times New Roman" w:cs="Times New Roman"/>
              </w:rPr>
              <w:t>of new groups or initiatives cre</w:t>
            </w:r>
            <w:r>
              <w:rPr>
                <w:rFonts w:ascii="Times New Roman" w:eastAsia="Times New Roman" w:hAnsi="Times New Roman" w:cs="Times New Roman"/>
              </w:rPr>
              <w:t xml:space="preserve">ated, dedicated to resolving conflict or the drivers of </w:t>
            </w:r>
            <w:r w:rsidR="007468DE">
              <w:rPr>
                <w:rFonts w:ascii="Times New Roman" w:eastAsia="Times New Roman" w:hAnsi="Times New Roman" w:cs="Times New Roman"/>
              </w:rPr>
              <w:t>conflict</w:t>
            </w:r>
          </w:p>
          <w:p w14:paraId="4B94D5A5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Align w:val="center"/>
          </w:tcPr>
          <w:p w14:paraId="6B0CC1A9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Track number of new initiatives/groups, polling, interviews, case studies </w:t>
            </w:r>
          </w:p>
        </w:tc>
      </w:tr>
      <w:tr w:rsidR="009302D8" w14:paraId="5F32234E" w14:textId="77777777" w:rsidTr="50E19750">
        <w:tc>
          <w:tcPr>
            <w:tcW w:w="5352" w:type="dxa"/>
          </w:tcPr>
          <w:p w14:paraId="11A67673" w14:textId="37F7E436" w:rsidR="009302D8" w:rsidRDefault="00DF62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</w:t>
            </w:r>
            <w:r w:rsidR="007468DE">
              <w:rPr>
                <w:rFonts w:ascii="Times New Roman" w:eastAsia="Times New Roman" w:hAnsi="Times New Roman" w:cs="Times New Roman"/>
              </w:rPr>
              <w:t xml:space="preserve"> of people participating in events, trainings, or activities designed to build mass support for peace and reconciliation</w:t>
            </w:r>
          </w:p>
        </w:tc>
        <w:tc>
          <w:tcPr>
            <w:tcW w:w="3998" w:type="dxa"/>
            <w:vAlign w:val="center"/>
          </w:tcPr>
          <w:p w14:paraId="377A8F8A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Track number of participants, surveys, disaggregate by audience and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location: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B77861" w14:textId="2895CE3C" w:rsidR="009302D8" w:rsidRDefault="007468D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Ex.</w:t>
            </w:r>
            <w:r w:rsidR="00DF622E">
              <w:rPr>
                <w:rFonts w:ascii="Times New Roman" w:eastAsia="Times New Roman" w:hAnsi="Times New Roman" w:cs="Times New Roman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</w:rPr>
              <w:t xml:space="preserve">Students, government representatives, women, men, others </w:t>
            </w:r>
          </w:p>
          <w:p w14:paraId="71354102" w14:textId="19A8571D" w:rsidR="009302D8" w:rsidRDefault="007468DE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>Ex.</w:t>
            </w:r>
            <w:r w:rsidR="00DF622E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 schools, universities, religious centers, public events </w:t>
            </w:r>
          </w:p>
        </w:tc>
      </w:tr>
      <w:tr w:rsidR="009302D8" w14:paraId="57894421" w14:textId="77777777" w:rsidTr="50E19750">
        <w:tc>
          <w:tcPr>
            <w:tcW w:w="5352" w:type="dxa"/>
            <w:shd w:val="clear" w:color="auto" w:fill="767171" w:themeFill="background2" w:themeFillShade="80"/>
          </w:tcPr>
          <w:p w14:paraId="49A9EDBF" w14:textId="198F4294" w:rsidR="009302D8" w:rsidRDefault="007468DE">
            <w:pPr>
              <w:rPr>
                <w:rFonts w:ascii="Times New Roman" w:eastAsia="Times New Roman" w:hAnsi="Times New Roman" w:cs="Times New Roman"/>
                <w:i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Outcome Indicators </w:t>
            </w:r>
            <w:r w:rsidR="00DF622E">
              <w:rPr>
                <w:rFonts w:ascii="Times New Roman" w:eastAsia="Times New Roman" w:hAnsi="Times New Roman" w:cs="Times New Roman"/>
                <w:i/>
                <w:color w:val="FFFFFF"/>
              </w:rPr>
              <w:t>(Track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FFFF"/>
              </w:rPr>
              <w:t>results of your activities)</w:t>
            </w:r>
          </w:p>
        </w:tc>
        <w:tc>
          <w:tcPr>
            <w:tcW w:w="3998" w:type="dxa"/>
            <w:shd w:val="clear" w:color="auto" w:fill="767171" w:themeFill="background2" w:themeFillShade="80"/>
          </w:tcPr>
          <w:p w14:paraId="57316EBE" w14:textId="77777777" w:rsidR="009302D8" w:rsidRDefault="007468DE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Suggested Data Collection Method </w:t>
            </w:r>
          </w:p>
        </w:tc>
      </w:tr>
      <w:tr w:rsidR="009302D8" w14:paraId="69D5610E" w14:textId="77777777" w:rsidTr="50E19750">
        <w:trPr>
          <w:trHeight w:val="530"/>
        </w:trPr>
        <w:tc>
          <w:tcPr>
            <w:tcW w:w="5352" w:type="dxa"/>
          </w:tcPr>
          <w:p w14:paraId="740BFB19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% of participants reporting increased satisfaction with life or increased sense of belonging in their community </w:t>
            </w:r>
          </w:p>
        </w:tc>
        <w:tc>
          <w:tcPr>
            <w:tcW w:w="3998" w:type="dxa"/>
          </w:tcPr>
          <w:p w14:paraId="6337FA75" w14:textId="16158CAC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</w:t>
            </w:r>
            <w:r w:rsidR="00DF622E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/post</w:t>
            </w:r>
            <w:r w:rsidR="00DF622E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tests, case studies, interviews with participants</w:t>
            </w:r>
          </w:p>
        </w:tc>
      </w:tr>
      <w:tr w:rsidR="009302D8" w14:paraId="629BB17C" w14:textId="77777777" w:rsidTr="50E19750">
        <w:trPr>
          <w:trHeight w:val="530"/>
        </w:trPr>
        <w:tc>
          <w:tcPr>
            <w:tcW w:w="5352" w:type="dxa"/>
            <w:vAlign w:val="center"/>
          </w:tcPr>
          <w:p w14:paraId="23D0ACFB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% increase in news stories and articles published by trained participants of the program covering conflict resolution, radicalization, and extremism issues </w:t>
            </w:r>
          </w:p>
        </w:tc>
        <w:tc>
          <w:tcPr>
            <w:tcW w:w="3998" w:type="dxa"/>
            <w:vAlign w:val="center"/>
          </w:tcPr>
          <w:p w14:paraId="1EC19FF9" w14:textId="77777777" w:rsidR="009302D8" w:rsidRDefault="00746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Track number of published articles, media analysis, disaggregated by type and language of material such as: </w:t>
            </w:r>
          </w:p>
          <w:p w14:paraId="0A1D3882" w14:textId="77777777" w:rsidR="009302D8" w:rsidRDefault="007468D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News stories </w:t>
            </w:r>
          </w:p>
          <w:p w14:paraId="439C0101" w14:textId="77777777" w:rsidR="009302D8" w:rsidRDefault="007468D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Social media </w:t>
            </w:r>
          </w:p>
          <w:p w14:paraId="60697860" w14:textId="77777777" w:rsidR="009302D8" w:rsidRDefault="007468D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Analytical articles</w:t>
            </w:r>
          </w:p>
        </w:tc>
      </w:tr>
      <w:tr w:rsidR="055FE18A" w14:paraId="611081B6" w14:textId="77777777" w:rsidTr="50E19750">
        <w:trPr>
          <w:trHeight w:val="530"/>
        </w:trPr>
        <w:tc>
          <w:tcPr>
            <w:tcW w:w="5352" w:type="dxa"/>
            <w:vAlign w:val="center"/>
          </w:tcPr>
          <w:p w14:paraId="11E530D9" w14:textId="425DF916" w:rsidR="23018BB1" w:rsidRDefault="23018BB1" w:rsidP="50E19750">
            <w:pPr>
              <w:rPr>
                <w:rFonts w:ascii="Times New Roman" w:eastAsia="Times New Roman" w:hAnsi="Times New Roman" w:cs="Times New Roman"/>
              </w:rPr>
            </w:pPr>
            <w:r w:rsidRPr="50E19750">
              <w:rPr>
                <w:rFonts w:ascii="Times New Roman" w:eastAsia="Times New Roman" w:hAnsi="Times New Roman" w:cs="Times New Roman"/>
              </w:rPr>
              <w:t xml:space="preserve"># of community projects participants developed </w:t>
            </w:r>
          </w:p>
          <w:p w14:paraId="1A66FB00" w14:textId="1DAD8939" w:rsidR="50E19750" w:rsidRDefault="50E19750" w:rsidP="50E19750">
            <w:pPr>
              <w:rPr>
                <w:rFonts w:ascii="Times New Roman" w:eastAsia="Times New Roman" w:hAnsi="Times New Roman" w:cs="Times New Roman"/>
              </w:rPr>
            </w:pPr>
          </w:p>
          <w:p w14:paraId="1628CE0B" w14:textId="038ABD6D" w:rsidR="055FE18A" w:rsidRDefault="23018BB1" w:rsidP="055FE18A">
            <w:pPr>
              <w:rPr>
                <w:rFonts w:ascii="Times New Roman" w:eastAsia="Times New Roman" w:hAnsi="Times New Roman" w:cs="Times New Roman"/>
              </w:rPr>
            </w:pPr>
            <w:r w:rsidRPr="50E19750">
              <w:rPr>
                <w:rFonts w:ascii="Times New Roman" w:eastAsia="Times New Roman" w:hAnsi="Times New Roman" w:cs="Times New Roman"/>
              </w:rPr>
              <w:t xml:space="preserve">% of participants who participated in community projects </w:t>
            </w:r>
          </w:p>
        </w:tc>
        <w:tc>
          <w:tcPr>
            <w:tcW w:w="3998" w:type="dxa"/>
            <w:vAlign w:val="center"/>
          </w:tcPr>
          <w:p w14:paraId="3203DD65" w14:textId="2DCD8C90" w:rsidR="055FE18A" w:rsidRDefault="23018BB1" w:rsidP="50E19750">
            <w:pPr>
              <w:rPr>
                <w:rFonts w:ascii="Times New Roman" w:eastAsia="Times New Roman" w:hAnsi="Times New Roman" w:cs="Times New Roman"/>
              </w:rPr>
            </w:pPr>
            <w:r w:rsidRPr="50E19750">
              <w:rPr>
                <w:rFonts w:ascii="Times New Roman" w:eastAsia="Times New Roman" w:hAnsi="Times New Roman" w:cs="Times New Roman"/>
              </w:rPr>
              <w:t>Track number of community projects;</w:t>
            </w:r>
          </w:p>
          <w:p w14:paraId="4A39FFF6" w14:textId="030E1445" w:rsidR="055FE18A" w:rsidRDefault="23018BB1" w:rsidP="50E19750">
            <w:pPr>
              <w:rPr>
                <w:rFonts w:ascii="Times New Roman" w:eastAsia="Times New Roman" w:hAnsi="Times New Roman" w:cs="Times New Roman"/>
              </w:rPr>
            </w:pPr>
            <w:r w:rsidRPr="50E19750">
              <w:rPr>
                <w:rFonts w:ascii="Times New Roman" w:eastAsia="Times New Roman" w:hAnsi="Times New Roman" w:cs="Times New Roman"/>
              </w:rPr>
              <w:t xml:space="preserve">Track number of participants disaggregated by demographics. </w:t>
            </w:r>
          </w:p>
          <w:p w14:paraId="771571DD" w14:textId="5915D31B" w:rsidR="055FE18A" w:rsidRDefault="23018BB1" w:rsidP="055FE18A">
            <w:pPr>
              <w:rPr>
                <w:rFonts w:ascii="Times New Roman" w:eastAsia="Times New Roman" w:hAnsi="Times New Roman" w:cs="Times New Roman"/>
              </w:rPr>
            </w:pPr>
            <w:r w:rsidRPr="50E1975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302D8" w14:paraId="3C278817" w14:textId="77777777" w:rsidTr="50E19750">
        <w:trPr>
          <w:trHeight w:val="530"/>
        </w:trPr>
        <w:tc>
          <w:tcPr>
            <w:tcW w:w="5352" w:type="dxa"/>
            <w:vAlign w:val="center"/>
          </w:tcPr>
          <w:p w14:paraId="64E8A09D" w14:textId="4870F323" w:rsidR="007468DE" w:rsidRDefault="43F00AE4" w:rsidP="75A3DC59">
            <w:p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 # of stakeholders/NGOs reporting increase in communication and coordination with other </w:t>
            </w:r>
            <w:r w:rsidR="1AF18E1D" w:rsidRPr="62558214">
              <w:rPr>
                <w:rFonts w:ascii="Times New Roman" w:eastAsia="Times New Roman" w:hAnsi="Times New Roman" w:cs="Times New Roman"/>
              </w:rPr>
              <w:t>stakeholders on</w:t>
            </w:r>
            <w:r w:rsidRPr="62558214">
              <w:rPr>
                <w:rFonts w:ascii="Times New Roman" w:eastAsia="Times New Roman" w:hAnsi="Times New Roman" w:cs="Times New Roman"/>
              </w:rPr>
              <w:t xml:space="preserve"> issues related to VE following participation in project</w:t>
            </w:r>
          </w:p>
          <w:p w14:paraId="3DEEC669" w14:textId="77777777" w:rsidR="009302D8" w:rsidRDefault="009302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8" w:type="dxa"/>
            <w:vAlign w:val="center"/>
          </w:tcPr>
          <w:p w14:paraId="6B66626D" w14:textId="6E40152A" w:rsidR="009302D8" w:rsidRDefault="007468DE" w:rsidP="35AC2E09">
            <w:pPr>
              <w:rPr>
                <w:rFonts w:ascii="Times New Roman" w:eastAsia="Times New Roman" w:hAnsi="Times New Roman" w:cs="Times New Roman"/>
              </w:rPr>
            </w:pPr>
            <w:r w:rsidRPr="35AC2E09">
              <w:rPr>
                <w:rFonts w:ascii="Times New Roman" w:eastAsia="Times New Roman" w:hAnsi="Times New Roman" w:cs="Times New Roman"/>
              </w:rPr>
              <w:t>Pre</w:t>
            </w:r>
            <w:r w:rsidR="00DF622E" w:rsidRPr="35AC2E09">
              <w:rPr>
                <w:rFonts w:ascii="Times New Roman" w:eastAsia="Times New Roman" w:hAnsi="Times New Roman" w:cs="Times New Roman"/>
              </w:rPr>
              <w:t>-</w:t>
            </w:r>
            <w:r w:rsidRPr="35AC2E09">
              <w:rPr>
                <w:rFonts w:ascii="Times New Roman" w:eastAsia="Times New Roman" w:hAnsi="Times New Roman" w:cs="Times New Roman"/>
              </w:rPr>
              <w:t>/post</w:t>
            </w:r>
            <w:r w:rsidR="00DF622E" w:rsidRPr="35AC2E09">
              <w:rPr>
                <w:rFonts w:ascii="Times New Roman" w:eastAsia="Times New Roman" w:hAnsi="Times New Roman" w:cs="Times New Roman"/>
              </w:rPr>
              <w:t>-</w:t>
            </w:r>
            <w:r w:rsidRPr="35AC2E09">
              <w:rPr>
                <w:rFonts w:ascii="Times New Roman" w:eastAsia="Times New Roman" w:hAnsi="Times New Roman" w:cs="Times New Roman"/>
              </w:rPr>
              <w:t>tests, case studies, field observations, polling, interviews with participants</w:t>
            </w:r>
            <w:r w:rsidR="58BDE43D" w:rsidRPr="35AC2E09">
              <w:rPr>
                <w:rFonts w:ascii="Times New Roman" w:eastAsia="Times New Roman" w:hAnsi="Times New Roman" w:cs="Times New Roman"/>
              </w:rPr>
              <w:t>, disaggregated by stakeholder such as:</w:t>
            </w:r>
          </w:p>
          <w:p w14:paraId="3656B9AB" w14:textId="31B5973B" w:rsidR="009302D8" w:rsidRDefault="769DFDEC" w:rsidP="6255821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62558214">
              <w:rPr>
                <w:rFonts w:ascii="Times New Roman" w:eastAsia="Times New Roman" w:hAnsi="Times New Roman" w:cs="Times New Roman"/>
              </w:rPr>
              <w:t xml:space="preserve"> Influencers, local/state government agencies, media outlets, NGOs, etc</w:t>
            </w:r>
            <w:r w:rsidR="580BE5FC" w:rsidRPr="62558214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049F31CB" w14:textId="77777777" w:rsidR="009302D8" w:rsidRDefault="009302D8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2E56223" w14:textId="77777777" w:rsidR="009302D8" w:rsidRDefault="009302D8">
      <w:pPr>
        <w:rPr>
          <w:rFonts w:ascii="Times New Roman" w:eastAsia="Times New Roman" w:hAnsi="Times New Roman" w:cs="Times New Roman"/>
          <w:i/>
        </w:rPr>
      </w:pPr>
    </w:p>
    <w:p w14:paraId="07547A01" w14:textId="77777777" w:rsidR="009302D8" w:rsidRDefault="009302D8">
      <w:pPr>
        <w:rPr>
          <w:rFonts w:ascii="Times New Roman" w:eastAsia="Times New Roman" w:hAnsi="Times New Roman" w:cs="Times New Roman"/>
          <w:b/>
        </w:rPr>
      </w:pPr>
    </w:p>
    <w:sectPr w:rsidR="009302D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8368" w14:textId="77777777" w:rsidR="001A4F41" w:rsidRDefault="001A4F41" w:rsidP="0079072E">
      <w:pPr>
        <w:spacing w:after="0" w:line="240" w:lineRule="auto"/>
      </w:pPr>
      <w:r>
        <w:separator/>
      </w:r>
    </w:p>
  </w:endnote>
  <w:endnote w:type="continuationSeparator" w:id="0">
    <w:p w14:paraId="0B3752EB" w14:textId="77777777" w:rsidR="001A4F41" w:rsidRDefault="001A4F41" w:rsidP="0079072E">
      <w:pPr>
        <w:spacing w:after="0" w:line="240" w:lineRule="auto"/>
      </w:pPr>
      <w:r>
        <w:continuationSeparator/>
      </w:r>
    </w:p>
  </w:endnote>
  <w:endnote w:type="continuationNotice" w:id="1">
    <w:p w14:paraId="7F978288" w14:textId="77777777" w:rsidR="00AD6A80" w:rsidRDefault="00AD6A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A010E0" w14:paraId="7477D04F" w14:textId="77777777" w:rsidTr="3CA010E0">
      <w:tc>
        <w:tcPr>
          <w:tcW w:w="3120" w:type="dxa"/>
        </w:tcPr>
        <w:p w14:paraId="22B78159" w14:textId="7915875F" w:rsidR="3CA010E0" w:rsidRDefault="3CA010E0" w:rsidP="3CA010E0">
          <w:pPr>
            <w:pStyle w:val="Header"/>
            <w:ind w:left="-115"/>
          </w:pPr>
        </w:p>
      </w:tc>
      <w:tc>
        <w:tcPr>
          <w:tcW w:w="3120" w:type="dxa"/>
        </w:tcPr>
        <w:p w14:paraId="642307E0" w14:textId="2BE5D446" w:rsidR="3CA010E0" w:rsidRDefault="3CA010E0" w:rsidP="3CA010E0">
          <w:pPr>
            <w:pStyle w:val="Header"/>
            <w:jc w:val="center"/>
          </w:pPr>
        </w:p>
      </w:tc>
      <w:tc>
        <w:tcPr>
          <w:tcW w:w="3120" w:type="dxa"/>
        </w:tcPr>
        <w:p w14:paraId="3B7B61E2" w14:textId="43AD8931" w:rsidR="3CA010E0" w:rsidRDefault="3CA010E0" w:rsidP="3CA010E0">
          <w:pPr>
            <w:pStyle w:val="Header"/>
            <w:ind w:right="-115"/>
            <w:jc w:val="right"/>
          </w:pPr>
        </w:p>
      </w:tc>
    </w:tr>
  </w:tbl>
  <w:p w14:paraId="06282B1F" w14:textId="182AE7AA" w:rsidR="3CA010E0" w:rsidRDefault="3CA010E0" w:rsidP="3CA010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151D" w14:textId="77777777" w:rsidR="001A4F41" w:rsidRDefault="001A4F41" w:rsidP="0079072E">
      <w:pPr>
        <w:spacing w:after="0" w:line="240" w:lineRule="auto"/>
      </w:pPr>
      <w:r>
        <w:separator/>
      </w:r>
    </w:p>
  </w:footnote>
  <w:footnote w:type="continuationSeparator" w:id="0">
    <w:p w14:paraId="2DDCC2B8" w14:textId="77777777" w:rsidR="001A4F41" w:rsidRDefault="001A4F41" w:rsidP="0079072E">
      <w:pPr>
        <w:spacing w:after="0" w:line="240" w:lineRule="auto"/>
      </w:pPr>
      <w:r>
        <w:continuationSeparator/>
      </w:r>
    </w:p>
  </w:footnote>
  <w:footnote w:type="continuationNotice" w:id="1">
    <w:p w14:paraId="491D7E15" w14:textId="77777777" w:rsidR="00AD6A80" w:rsidRDefault="00AD6A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A010E0" w14:paraId="2AD3ED7C" w14:textId="77777777" w:rsidTr="3CA010E0">
      <w:tc>
        <w:tcPr>
          <w:tcW w:w="3120" w:type="dxa"/>
        </w:tcPr>
        <w:p w14:paraId="60B9A3E6" w14:textId="47F3ED1B" w:rsidR="3CA010E0" w:rsidRDefault="3CA010E0" w:rsidP="3CA010E0">
          <w:pPr>
            <w:pStyle w:val="Header"/>
            <w:ind w:left="-115"/>
          </w:pPr>
        </w:p>
      </w:tc>
      <w:tc>
        <w:tcPr>
          <w:tcW w:w="3120" w:type="dxa"/>
        </w:tcPr>
        <w:p w14:paraId="301C8C33" w14:textId="3C32C8C5" w:rsidR="3CA010E0" w:rsidRDefault="3CA010E0" w:rsidP="3CA010E0">
          <w:pPr>
            <w:pStyle w:val="Header"/>
            <w:jc w:val="center"/>
          </w:pPr>
        </w:p>
      </w:tc>
      <w:tc>
        <w:tcPr>
          <w:tcW w:w="3120" w:type="dxa"/>
        </w:tcPr>
        <w:p w14:paraId="673F7E8C" w14:textId="145E11DC" w:rsidR="3CA010E0" w:rsidRDefault="3CA010E0" w:rsidP="3CA010E0">
          <w:pPr>
            <w:pStyle w:val="Header"/>
            <w:ind w:right="-115"/>
            <w:jc w:val="right"/>
          </w:pPr>
        </w:p>
      </w:tc>
    </w:tr>
  </w:tbl>
  <w:p w14:paraId="531CD26F" w14:textId="2950DD15" w:rsidR="3CA010E0" w:rsidRDefault="3CA010E0" w:rsidP="3CA010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6C90"/>
    <w:multiLevelType w:val="hybridMultilevel"/>
    <w:tmpl w:val="A1083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F1B40"/>
    <w:multiLevelType w:val="multilevel"/>
    <w:tmpl w:val="35C2C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6B7614B"/>
    <w:multiLevelType w:val="hybridMultilevel"/>
    <w:tmpl w:val="92FC79FC"/>
    <w:lvl w:ilvl="0" w:tplc="41388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A3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9E5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03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2E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6A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0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04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8491C"/>
    <w:multiLevelType w:val="hybridMultilevel"/>
    <w:tmpl w:val="F01CE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D51EF"/>
    <w:multiLevelType w:val="hybridMultilevel"/>
    <w:tmpl w:val="A488791C"/>
    <w:lvl w:ilvl="0" w:tplc="F586D57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36FEB"/>
    <w:multiLevelType w:val="hybridMultilevel"/>
    <w:tmpl w:val="AFDE5664"/>
    <w:lvl w:ilvl="0" w:tplc="78D4B90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01DEA"/>
    <w:multiLevelType w:val="hybridMultilevel"/>
    <w:tmpl w:val="88D49CC0"/>
    <w:lvl w:ilvl="0" w:tplc="2E5A8556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D95AEBE2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EB8E373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B86A2A4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DC9ABA8A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EBDC0E7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03D69844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DD6E5BFC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643CEFD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C0935"/>
    <w:multiLevelType w:val="hybridMultilevel"/>
    <w:tmpl w:val="EDAEE8E8"/>
    <w:lvl w:ilvl="0" w:tplc="5240B614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92A2C82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5C0CD53A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B4FCA46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6B1A21D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2AC87DB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8E4A126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5B52EADC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9998E47C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15231192">
    <w:abstractNumId w:val="2"/>
  </w:num>
  <w:num w:numId="2" w16cid:durableId="152378078">
    <w:abstractNumId w:val="1"/>
  </w:num>
  <w:num w:numId="3" w16cid:durableId="1606115154">
    <w:abstractNumId w:val="6"/>
  </w:num>
  <w:num w:numId="4" w16cid:durableId="367294770">
    <w:abstractNumId w:val="7"/>
  </w:num>
  <w:num w:numId="5" w16cid:durableId="2135100780">
    <w:abstractNumId w:val="0"/>
  </w:num>
  <w:num w:numId="6" w16cid:durableId="277104585">
    <w:abstractNumId w:val="3"/>
  </w:num>
  <w:num w:numId="7" w16cid:durableId="1589265700">
    <w:abstractNumId w:val="4"/>
  </w:num>
  <w:num w:numId="8" w16cid:durableId="1923365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D8"/>
    <w:rsid w:val="000A37D1"/>
    <w:rsid w:val="00145E0A"/>
    <w:rsid w:val="001A4F41"/>
    <w:rsid w:val="002F11EF"/>
    <w:rsid w:val="0050754C"/>
    <w:rsid w:val="006805C5"/>
    <w:rsid w:val="00742671"/>
    <w:rsid w:val="007468DE"/>
    <w:rsid w:val="0079072E"/>
    <w:rsid w:val="007B71AD"/>
    <w:rsid w:val="007C4911"/>
    <w:rsid w:val="008A23FD"/>
    <w:rsid w:val="009302D8"/>
    <w:rsid w:val="0095252E"/>
    <w:rsid w:val="0099386A"/>
    <w:rsid w:val="009D78A3"/>
    <w:rsid w:val="00A0E28A"/>
    <w:rsid w:val="00A598C4"/>
    <w:rsid w:val="00AA58A7"/>
    <w:rsid w:val="00AD6A80"/>
    <w:rsid w:val="00AE4667"/>
    <w:rsid w:val="00BB5B37"/>
    <w:rsid w:val="00BC58BF"/>
    <w:rsid w:val="00C14919"/>
    <w:rsid w:val="00C62CB1"/>
    <w:rsid w:val="00DF622E"/>
    <w:rsid w:val="00EC52F0"/>
    <w:rsid w:val="00EC70E1"/>
    <w:rsid w:val="00F43382"/>
    <w:rsid w:val="028D5080"/>
    <w:rsid w:val="02E3D834"/>
    <w:rsid w:val="04D068AD"/>
    <w:rsid w:val="0526FC32"/>
    <w:rsid w:val="052CF150"/>
    <w:rsid w:val="055FE18A"/>
    <w:rsid w:val="0574601E"/>
    <w:rsid w:val="06DBD820"/>
    <w:rsid w:val="06FBB1EB"/>
    <w:rsid w:val="08D9B6B4"/>
    <w:rsid w:val="09151270"/>
    <w:rsid w:val="0B618689"/>
    <w:rsid w:val="0BEBC5BB"/>
    <w:rsid w:val="0D622833"/>
    <w:rsid w:val="104E8D7A"/>
    <w:rsid w:val="1533C89C"/>
    <w:rsid w:val="16082C61"/>
    <w:rsid w:val="18C4D635"/>
    <w:rsid w:val="191FA8BD"/>
    <w:rsid w:val="19848637"/>
    <w:rsid w:val="1AF18E1D"/>
    <w:rsid w:val="1C3179D8"/>
    <w:rsid w:val="1CBEC32F"/>
    <w:rsid w:val="1D3CEC28"/>
    <w:rsid w:val="20351393"/>
    <w:rsid w:val="21B53561"/>
    <w:rsid w:val="22086F2B"/>
    <w:rsid w:val="2227AA0B"/>
    <w:rsid w:val="23018BB1"/>
    <w:rsid w:val="23A43F8C"/>
    <w:rsid w:val="24AFCB90"/>
    <w:rsid w:val="2551D603"/>
    <w:rsid w:val="262298A3"/>
    <w:rsid w:val="26243AD4"/>
    <w:rsid w:val="282B9818"/>
    <w:rsid w:val="28C3980A"/>
    <w:rsid w:val="2B1DA840"/>
    <w:rsid w:val="2C81FE81"/>
    <w:rsid w:val="2CA5EDEB"/>
    <w:rsid w:val="2E2DAA88"/>
    <w:rsid w:val="2F19B131"/>
    <w:rsid w:val="2F3CEC85"/>
    <w:rsid w:val="2FE57634"/>
    <w:rsid w:val="32709AA9"/>
    <w:rsid w:val="328B66FF"/>
    <w:rsid w:val="33742BA1"/>
    <w:rsid w:val="34105DA8"/>
    <w:rsid w:val="343909AF"/>
    <w:rsid w:val="35A63A42"/>
    <w:rsid w:val="35AC2E09"/>
    <w:rsid w:val="3684D504"/>
    <w:rsid w:val="371777AA"/>
    <w:rsid w:val="37C398EC"/>
    <w:rsid w:val="3A085D21"/>
    <w:rsid w:val="3C2B664B"/>
    <w:rsid w:val="3C3ACEDD"/>
    <w:rsid w:val="3CA010E0"/>
    <w:rsid w:val="3DBD7D25"/>
    <w:rsid w:val="3FD7B093"/>
    <w:rsid w:val="40263558"/>
    <w:rsid w:val="43E85854"/>
    <w:rsid w:val="43F00AE4"/>
    <w:rsid w:val="43F56CF7"/>
    <w:rsid w:val="442371FF"/>
    <w:rsid w:val="44913E37"/>
    <w:rsid w:val="45A70405"/>
    <w:rsid w:val="46DD2D36"/>
    <w:rsid w:val="47B7C7CC"/>
    <w:rsid w:val="49B1F1A5"/>
    <w:rsid w:val="4AE31CE2"/>
    <w:rsid w:val="4B37D57A"/>
    <w:rsid w:val="4B4D2238"/>
    <w:rsid w:val="4B705D8C"/>
    <w:rsid w:val="4EA4B4B2"/>
    <w:rsid w:val="50E19750"/>
    <w:rsid w:val="52699683"/>
    <w:rsid w:val="56EBC91C"/>
    <w:rsid w:val="580BE5FC"/>
    <w:rsid w:val="58BDE43D"/>
    <w:rsid w:val="59376335"/>
    <w:rsid w:val="59421FC8"/>
    <w:rsid w:val="5CDBFE41"/>
    <w:rsid w:val="5FD2E385"/>
    <w:rsid w:val="60569634"/>
    <w:rsid w:val="6093700D"/>
    <w:rsid w:val="60B6A741"/>
    <w:rsid w:val="62558214"/>
    <w:rsid w:val="647B1C49"/>
    <w:rsid w:val="6694BDD2"/>
    <w:rsid w:val="6882B80C"/>
    <w:rsid w:val="68AD2FCD"/>
    <w:rsid w:val="6A9D042B"/>
    <w:rsid w:val="6AE9A880"/>
    <w:rsid w:val="6B750EBC"/>
    <w:rsid w:val="6B8FF995"/>
    <w:rsid w:val="6BE8639C"/>
    <w:rsid w:val="6CBF6E09"/>
    <w:rsid w:val="6CFA4C63"/>
    <w:rsid w:val="6EDC73D8"/>
    <w:rsid w:val="6EF56B9A"/>
    <w:rsid w:val="706D1497"/>
    <w:rsid w:val="712460CB"/>
    <w:rsid w:val="718369C2"/>
    <w:rsid w:val="72FAED63"/>
    <w:rsid w:val="75A3DC59"/>
    <w:rsid w:val="769DFDEC"/>
    <w:rsid w:val="76D379C5"/>
    <w:rsid w:val="77AE19F9"/>
    <w:rsid w:val="77C1DFE3"/>
    <w:rsid w:val="7D8A7135"/>
    <w:rsid w:val="7E51725C"/>
    <w:rsid w:val="7F09C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C0875E"/>
  <w15:docId w15:val="{17E7EC2B-95A4-4CFD-BCB5-0C5DEED4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92416D"/>
  </w:style>
  <w:style w:type="paragraph" w:customStyle="1" w:styleId="paragraph">
    <w:name w:val="paragraph"/>
    <w:basedOn w:val="Normal"/>
    <w:rsid w:val="0092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2416D"/>
  </w:style>
  <w:style w:type="character" w:styleId="SubtleEmphasis">
    <w:name w:val="Subtle Emphasis"/>
    <w:basedOn w:val="DefaultParagraphFont"/>
    <w:uiPriority w:val="19"/>
    <w:qFormat/>
    <w:rsid w:val="00F55F18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F55F18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1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D39"/>
  </w:style>
  <w:style w:type="paragraph" w:styleId="Footer">
    <w:name w:val="footer"/>
    <w:basedOn w:val="Normal"/>
    <w:link w:val="FooterChar"/>
    <w:uiPriority w:val="99"/>
    <w:semiHidden/>
    <w:unhideWhenUsed/>
    <w:rsid w:val="00AC1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D3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E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E18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rCqFuFNs7NII1lcqWdbQE//3Lw==">AMUW2mWy/FeQ6n1Q6s/QBRfk4ryvrJhZh37XLoAM12F7IZTViML7V5U5vd9wVl5ZYg6AwUFuiQ3weLMX9rzZXVCTZDECtaz4QgWmw8VVsYygkum1QLAgAp0=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b8b17a-7d7a-4225-9d9a-3d8ea979d1e5">
      <Terms xmlns="http://schemas.microsoft.com/office/infopath/2007/PartnerControls"/>
    </lcf76f155ced4ddcb4097134ff3c332f>
    <TaxCatchAll xmlns="37753154-e47b-45d3-bab3-a1d9422e8e7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6340DFC1DE419915453CC2070002" ma:contentTypeVersion="14" ma:contentTypeDescription="Create a new document." ma:contentTypeScope="" ma:versionID="abc64ffd7fa4d4e6d23002ecc2bf0733">
  <xsd:schema xmlns:xsd="http://www.w3.org/2001/XMLSchema" xmlns:xs="http://www.w3.org/2001/XMLSchema" xmlns:p="http://schemas.microsoft.com/office/2006/metadata/properties" xmlns:ns2="e5b8b17a-7d7a-4225-9d9a-3d8ea979d1e5" xmlns:ns3="37753154-e47b-45d3-bab3-a1d9422e8e72" targetNamespace="http://schemas.microsoft.com/office/2006/metadata/properties" ma:root="true" ma:fieldsID="140f030beb5dfc59bb35b2070752a239" ns2:_="" ns3:_="">
    <xsd:import namespace="e5b8b17a-7d7a-4225-9d9a-3d8ea979d1e5"/>
    <xsd:import namespace="37753154-e47b-45d3-bab3-a1d9422e8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8b17a-7d7a-4225-9d9a-3d8ea979d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53154-e47b-45d3-bab3-a1d9422e8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a0eb1c-0b9e-45c8-b71b-c1f8eb27caa2}" ma:internalName="TaxCatchAll" ma:showField="CatchAllData" ma:web="37753154-e47b-45d3-bab3-a1d9422e8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D796B-92DA-4610-AA5D-33613CC1A0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67A72EF-1D21-4289-A8D4-7B28F7E4442E}">
  <ds:schemaRefs>
    <ds:schemaRef ds:uri="http://schemas.microsoft.com/office/2006/metadata/properties"/>
    <ds:schemaRef ds:uri="http://schemas.microsoft.com/office/infopath/2007/PartnerControls"/>
    <ds:schemaRef ds:uri="e5b8b17a-7d7a-4225-9d9a-3d8ea979d1e5"/>
    <ds:schemaRef ds:uri="37753154-e47b-45d3-bab3-a1d9422e8e72"/>
  </ds:schemaRefs>
</ds:datastoreItem>
</file>

<file path=customXml/itemProps4.xml><?xml version="1.0" encoding="utf-8"?>
<ds:datastoreItem xmlns:ds="http://schemas.openxmlformats.org/officeDocument/2006/customXml" ds:itemID="{FFA920FE-1DD3-4336-991C-1ECF1F4D1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b8b17a-7d7a-4225-9d9a-3d8ea979d1e5"/>
    <ds:schemaRef ds:uri="37753154-e47b-45d3-bab3-a1d9422e8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1273</Words>
  <Characters>7261</Characters>
  <Application>Microsoft Office Word</Application>
  <DocSecurity>4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Razaliya Gabidullina</dc:creator>
  <cp:keywords/>
  <cp:lastModifiedBy>Munduzbaeva, Munara A (Bishkek)</cp:lastModifiedBy>
  <cp:revision>8</cp:revision>
  <dcterms:created xsi:type="dcterms:W3CDTF">2021-04-01T04:06:00Z</dcterms:created>
  <dcterms:modified xsi:type="dcterms:W3CDTF">2023-02-09T10:40:00Z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GabidullinaRI@state.gov</vt:lpwstr>
  </property>
  <property fmtid="{D5CDD505-2E9C-101B-9397-08002B2CF9AE}" pid="5" name="MSIP_Label_1665d9ee-429a-4d5f-97cc-cfb56e044a6e_SetDate">
    <vt:lpwstr>2021-02-10T17:06:25.6778133Z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bd3bb20c-f080-4117-96ea-a37dc8677950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0x010100B0926340DFC1DE419915453CC2070002</vt:lpwstr>
  </property>
  <property fmtid="{D5CDD505-2E9C-101B-9397-08002B2CF9AE}" pid="12" name="MediaServiceImageTags">
    <vt:lpwstr/>
  </property>
</Properties>
</file>