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0B4B4" w14:textId="77777777" w:rsidR="001E51EF" w:rsidRDefault="001E51EF" w:rsidP="00F4685F">
      <w:pPr>
        <w:pStyle w:val="Default"/>
        <w:rPr>
          <w:b/>
          <w:bCs/>
          <w:sz w:val="28"/>
          <w:szCs w:val="28"/>
        </w:rPr>
      </w:pPr>
    </w:p>
    <w:p w14:paraId="32A39292" w14:textId="616FD58F" w:rsidR="00F4685F" w:rsidRDefault="00BF3F09" w:rsidP="00F4685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U.S. EMBASSY PUBLIC DIPLOMACY</w:t>
      </w:r>
      <w:r w:rsidR="00F4685F">
        <w:rPr>
          <w:b/>
          <w:bCs/>
          <w:sz w:val="28"/>
          <w:szCs w:val="28"/>
        </w:rPr>
        <w:t xml:space="preserve"> GRANTS PROGRAM </w:t>
      </w:r>
    </w:p>
    <w:p w14:paraId="483AC733" w14:textId="77A1ACCC" w:rsidR="00BF3F09" w:rsidRDefault="00BF3F09" w:rsidP="00F4685F">
      <w:pPr>
        <w:pStyle w:val="Default"/>
        <w:rPr>
          <w:sz w:val="28"/>
          <w:szCs w:val="28"/>
        </w:rPr>
      </w:pPr>
    </w:p>
    <w:p w14:paraId="106EF9C9" w14:textId="77777777" w:rsidR="00A4667A" w:rsidRDefault="00A4667A" w:rsidP="00F4685F">
      <w:pPr>
        <w:pStyle w:val="Default"/>
        <w:rPr>
          <w:sz w:val="28"/>
          <w:szCs w:val="28"/>
        </w:rPr>
      </w:pPr>
    </w:p>
    <w:p w14:paraId="11F8D967" w14:textId="0B1DBEEF" w:rsidR="00F4685F" w:rsidRDefault="009E0655" w:rsidP="00F4685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PROJECT </w:t>
      </w:r>
      <w:r w:rsidR="00F4685F">
        <w:rPr>
          <w:b/>
          <w:bCs/>
          <w:sz w:val="28"/>
          <w:szCs w:val="28"/>
        </w:rPr>
        <w:t xml:space="preserve">APPLICATION INSTRUCTIONS </w:t>
      </w:r>
    </w:p>
    <w:p w14:paraId="2F9FA5D4" w14:textId="77777777" w:rsidR="00FA71CF" w:rsidRDefault="00FA71CF" w:rsidP="00F4685F">
      <w:pPr>
        <w:pStyle w:val="Default"/>
        <w:rPr>
          <w:sz w:val="22"/>
          <w:szCs w:val="22"/>
        </w:rPr>
      </w:pPr>
    </w:p>
    <w:p w14:paraId="1AA98F68" w14:textId="511D7F44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832732">
        <w:rPr>
          <w:sz w:val="22"/>
          <w:szCs w:val="22"/>
        </w:rPr>
        <w:t xml:space="preserve">For submitting your project proposal, PAS is </w:t>
      </w:r>
      <w:r w:rsidR="0073364B">
        <w:rPr>
          <w:sz w:val="22"/>
          <w:szCs w:val="22"/>
        </w:rPr>
        <w:t>making available</w:t>
      </w:r>
      <w:r w:rsidRPr="00237469">
        <w:rPr>
          <w:sz w:val="22"/>
          <w:szCs w:val="22"/>
        </w:rPr>
        <w:t xml:space="preserve"> this </w:t>
      </w:r>
      <w:hyperlink r:id="rId9" w:tgtFrame="_blank" w:history="1">
        <w:r w:rsidR="00BB38E8" w:rsidRPr="000A245B">
          <w:rPr>
            <w:rStyle w:val="Hyperlink"/>
            <w:rFonts w:asciiTheme="minorHAnsi" w:hAnsiTheme="minorHAnsi" w:cstheme="minorHAnsi"/>
            <w:color w:val="5D759B"/>
            <w:sz w:val="22"/>
            <w:szCs w:val="22"/>
            <w:bdr w:val="none" w:sz="0" w:space="0" w:color="auto" w:frame="1"/>
          </w:rPr>
          <w:t>application form</w:t>
        </w:r>
      </w:hyperlink>
      <w:r>
        <w:rPr>
          <w:sz w:val="22"/>
          <w:szCs w:val="22"/>
        </w:rPr>
        <w:t xml:space="preserve">. </w:t>
      </w:r>
      <w:r w:rsidR="0073364B">
        <w:rPr>
          <w:sz w:val="22"/>
          <w:szCs w:val="22"/>
        </w:rPr>
        <w:t xml:space="preserve"> Please note that this </w:t>
      </w:r>
      <w:r w:rsidR="00F40B2F">
        <w:rPr>
          <w:sz w:val="22"/>
          <w:szCs w:val="22"/>
        </w:rPr>
        <w:t>form</w:t>
      </w:r>
      <w:r w:rsidR="00721105">
        <w:rPr>
          <w:sz w:val="22"/>
          <w:szCs w:val="22"/>
        </w:rPr>
        <w:t xml:space="preserve"> is not required</w:t>
      </w:r>
      <w:r w:rsidR="00F40B2F">
        <w:rPr>
          <w:sz w:val="22"/>
          <w:szCs w:val="22"/>
        </w:rPr>
        <w:t>; however, you may use it as a template to submit the project proposal</w:t>
      </w:r>
      <w:r w:rsidR="00721105">
        <w:rPr>
          <w:sz w:val="22"/>
          <w:szCs w:val="22"/>
        </w:rPr>
        <w:t>,</w:t>
      </w:r>
      <w:r w:rsidR="00F40B2F">
        <w:rPr>
          <w:sz w:val="22"/>
          <w:szCs w:val="22"/>
        </w:rPr>
        <w:t xml:space="preserve"> or as guidance about the required information that the project proposal should contain.   </w:t>
      </w:r>
      <w:r>
        <w:rPr>
          <w:sz w:val="22"/>
          <w:szCs w:val="22"/>
        </w:rPr>
        <w:t xml:space="preserve"> </w:t>
      </w:r>
      <w:r w:rsidR="00F40B2F">
        <w:rPr>
          <w:sz w:val="22"/>
          <w:szCs w:val="22"/>
        </w:rPr>
        <w:t>Please read the instruction carefully before using the application form.</w:t>
      </w:r>
    </w:p>
    <w:p w14:paraId="75EF5701" w14:textId="72C4DE40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The </w:t>
      </w:r>
      <w:r w:rsidR="00FA71CF">
        <w:rPr>
          <w:sz w:val="22"/>
          <w:szCs w:val="22"/>
        </w:rPr>
        <w:t>Public Diplomacy</w:t>
      </w:r>
      <w:r>
        <w:rPr>
          <w:sz w:val="22"/>
          <w:szCs w:val="22"/>
        </w:rPr>
        <w:t xml:space="preserve"> Grants Program can only accept electronic application forms in their original .doc format. </w:t>
      </w:r>
      <w:r w:rsidR="00F40B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If you want to compress the files, please use .ZIP format only. </w:t>
      </w:r>
    </w:p>
    <w:p w14:paraId="79E9B37A" w14:textId="1C4137F9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</w:t>
      </w:r>
      <w:r w:rsidR="00F40B2F">
        <w:rPr>
          <w:sz w:val="22"/>
          <w:szCs w:val="22"/>
        </w:rPr>
        <w:t xml:space="preserve"> If you choose </w:t>
      </w:r>
      <w:r w:rsidR="00AE0694">
        <w:rPr>
          <w:sz w:val="22"/>
          <w:szCs w:val="22"/>
        </w:rPr>
        <w:t xml:space="preserve">to use </w:t>
      </w:r>
      <w:r w:rsidR="00F40B2F">
        <w:rPr>
          <w:sz w:val="22"/>
          <w:szCs w:val="22"/>
        </w:rPr>
        <w:t xml:space="preserve">the </w:t>
      </w:r>
      <w:r w:rsidR="00AE0694">
        <w:rPr>
          <w:sz w:val="22"/>
          <w:szCs w:val="22"/>
        </w:rPr>
        <w:t>sample</w:t>
      </w:r>
      <w:r w:rsidR="00F40B2F">
        <w:rPr>
          <w:sz w:val="22"/>
          <w:szCs w:val="22"/>
        </w:rPr>
        <w:t xml:space="preserve"> application form, please note that e</w:t>
      </w:r>
      <w:r>
        <w:rPr>
          <w:sz w:val="22"/>
          <w:szCs w:val="22"/>
        </w:rPr>
        <w:t xml:space="preserve">ach space for your answers is limited to a certain number of characters. </w:t>
      </w:r>
      <w:r w:rsidR="00F40B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Please be aware of this if you copy and paste longer texts from other documents. </w:t>
      </w:r>
    </w:p>
    <w:p w14:paraId="159741BD" w14:textId="5B6DB5DC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The </w:t>
      </w:r>
      <w:r w:rsidR="00F40B2F">
        <w:rPr>
          <w:sz w:val="22"/>
          <w:szCs w:val="22"/>
        </w:rPr>
        <w:t>project proposal</w:t>
      </w:r>
      <w:r>
        <w:rPr>
          <w:sz w:val="22"/>
          <w:szCs w:val="22"/>
        </w:rPr>
        <w:t xml:space="preserve"> and any other materials must be submitted in English. </w:t>
      </w:r>
    </w:p>
    <w:p w14:paraId="66C1B138" w14:textId="0E5357B3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Please be sure that your organization meets the eligibility requirements of the program, and that the project you are submitting is related to </w:t>
      </w:r>
      <w:r w:rsidRPr="00237469">
        <w:rPr>
          <w:sz w:val="22"/>
          <w:szCs w:val="22"/>
        </w:rPr>
        <w:t xml:space="preserve">the </w:t>
      </w:r>
      <w:hyperlink r:id="rId10" w:history="1">
        <w:r w:rsidR="008A4962" w:rsidRPr="00237469">
          <w:rPr>
            <w:rStyle w:val="Hyperlink"/>
            <w:sz w:val="22"/>
            <w:szCs w:val="22"/>
          </w:rPr>
          <w:t>Public Diplomacy Grants Program</w:t>
        </w:r>
      </w:hyperlink>
      <w:r w:rsidRPr="0023746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FB8AF13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We recommend that you keep a copy of the completed application form for your records. </w:t>
      </w:r>
    </w:p>
    <w:p w14:paraId="5B213DCC" w14:textId="77777777" w:rsidR="00F4685F" w:rsidRDefault="00F4685F" w:rsidP="00F4685F">
      <w:pPr>
        <w:pStyle w:val="Default"/>
        <w:rPr>
          <w:sz w:val="22"/>
          <w:szCs w:val="22"/>
        </w:rPr>
      </w:pPr>
    </w:p>
    <w:p w14:paraId="254CA968" w14:textId="2EAC22D4" w:rsidR="00F4685F" w:rsidRDefault="00F4685F" w:rsidP="00F4685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NOTE: The </w:t>
      </w:r>
      <w:r w:rsidR="00347451">
        <w:rPr>
          <w:b/>
          <w:bCs/>
          <w:sz w:val="22"/>
          <w:szCs w:val="22"/>
        </w:rPr>
        <w:t>sample</w:t>
      </w:r>
      <w:r w:rsidR="00F40B2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application form can only be completed using Microsoft Word. </w:t>
      </w:r>
    </w:p>
    <w:p w14:paraId="090BBCA6" w14:textId="77777777" w:rsidR="009D019A" w:rsidRDefault="009D019A" w:rsidP="00F4685F">
      <w:pPr>
        <w:pStyle w:val="Default"/>
        <w:rPr>
          <w:sz w:val="22"/>
          <w:szCs w:val="22"/>
        </w:rPr>
      </w:pPr>
    </w:p>
    <w:p w14:paraId="2250D2D2" w14:textId="77777777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GENERAL INFORMATION: </w:t>
      </w:r>
    </w:p>
    <w:p w14:paraId="11B483B4" w14:textId="77777777" w:rsidR="00BC58A3" w:rsidRDefault="00BC58A3" w:rsidP="00F4685F">
      <w:pPr>
        <w:pStyle w:val="Default"/>
        <w:rPr>
          <w:b/>
          <w:bCs/>
          <w:sz w:val="22"/>
          <w:szCs w:val="22"/>
        </w:rPr>
      </w:pPr>
    </w:p>
    <w:p w14:paraId="552D59D2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1.1. Applicant organization </w:t>
      </w:r>
    </w:p>
    <w:p w14:paraId="119BBAEB" w14:textId="77777777" w:rsidR="00E8495C" w:rsidRDefault="00E8495C" w:rsidP="00F4685F">
      <w:pPr>
        <w:pStyle w:val="Default"/>
        <w:rPr>
          <w:sz w:val="22"/>
          <w:szCs w:val="22"/>
        </w:rPr>
      </w:pPr>
    </w:p>
    <w:p w14:paraId="47DBA76D" w14:textId="0AB3E238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a. Organization Name (English): </w:t>
      </w:r>
      <w:r w:rsidR="003A21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Enter the full name of the applicant organization in English. </w:t>
      </w:r>
    </w:p>
    <w:p w14:paraId="0912F67B" w14:textId="5EE1778A" w:rsidR="00065099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b. Organization Name (Original): </w:t>
      </w:r>
      <w:r w:rsidR="003A21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Enter the full name of the applicant organization in </w:t>
      </w:r>
    </w:p>
    <w:p w14:paraId="50B2EE24" w14:textId="42671EBC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Macedonian or Albanian. </w:t>
      </w:r>
    </w:p>
    <w:p w14:paraId="7B66CA58" w14:textId="5A1E7E55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c. Address: </w:t>
      </w:r>
      <w:r w:rsidR="003A21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Enter the complete physical address of the organization (street, number, floor, office/apartment #). </w:t>
      </w:r>
    </w:p>
    <w:p w14:paraId="316D880F" w14:textId="2923B689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d. Town: </w:t>
      </w:r>
      <w:r w:rsidR="003A21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Enter town name. </w:t>
      </w:r>
    </w:p>
    <w:p w14:paraId="5209651D" w14:textId="09EB763D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e. Website: </w:t>
      </w:r>
      <w:r w:rsidR="003A21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If your organization has a website, please give the URL here. Otherwise, you can leave this blank. </w:t>
      </w:r>
    </w:p>
    <w:p w14:paraId="4D78F62E" w14:textId="77777777" w:rsidR="00BC58A3" w:rsidRDefault="00BC58A3" w:rsidP="00F4685F">
      <w:pPr>
        <w:pStyle w:val="Default"/>
        <w:rPr>
          <w:b/>
          <w:bCs/>
          <w:sz w:val="22"/>
          <w:szCs w:val="22"/>
        </w:rPr>
      </w:pPr>
    </w:p>
    <w:p w14:paraId="34892B16" w14:textId="6CAECE4D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1.2. Organization leader</w:t>
      </w:r>
      <w:r w:rsidR="003A2157">
        <w:rPr>
          <w:b/>
          <w:bCs/>
          <w:sz w:val="22"/>
          <w:szCs w:val="22"/>
        </w:rPr>
        <w:t>ship</w:t>
      </w:r>
      <w:r>
        <w:rPr>
          <w:b/>
          <w:bCs/>
          <w:sz w:val="22"/>
          <w:szCs w:val="22"/>
        </w:rPr>
        <w:t xml:space="preserve"> </w:t>
      </w:r>
    </w:p>
    <w:p w14:paraId="29E582A3" w14:textId="77777777" w:rsidR="00E8495C" w:rsidRDefault="00E8495C" w:rsidP="00F4685F">
      <w:pPr>
        <w:pStyle w:val="Default"/>
        <w:rPr>
          <w:sz w:val="22"/>
          <w:szCs w:val="22"/>
        </w:rPr>
      </w:pPr>
    </w:p>
    <w:p w14:paraId="0D46C5CF" w14:textId="1A326696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a. Last Name: </w:t>
      </w:r>
      <w:r w:rsidR="003A21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Enter the last name of the </w:t>
      </w:r>
      <w:r w:rsidR="003A2157">
        <w:rPr>
          <w:sz w:val="22"/>
          <w:szCs w:val="22"/>
        </w:rPr>
        <w:t>head</w:t>
      </w:r>
      <w:r>
        <w:rPr>
          <w:sz w:val="22"/>
          <w:szCs w:val="22"/>
        </w:rPr>
        <w:t xml:space="preserve"> of </w:t>
      </w:r>
      <w:r w:rsidR="003A2157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applicant organization. </w:t>
      </w:r>
    </w:p>
    <w:p w14:paraId="6F1F4F5E" w14:textId="10900A61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b. First Name: </w:t>
      </w:r>
      <w:r w:rsidR="003A21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Enter the first name of the </w:t>
      </w:r>
      <w:r w:rsidR="003A2157">
        <w:rPr>
          <w:sz w:val="22"/>
          <w:szCs w:val="22"/>
        </w:rPr>
        <w:t>head</w:t>
      </w:r>
      <w:r>
        <w:rPr>
          <w:sz w:val="22"/>
          <w:szCs w:val="22"/>
        </w:rPr>
        <w:t xml:space="preserve"> of </w:t>
      </w:r>
      <w:r w:rsidR="003A2157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applicant organization. </w:t>
      </w:r>
    </w:p>
    <w:p w14:paraId="1F34B9B1" w14:textId="15FE924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c. Telephone: </w:t>
      </w:r>
      <w:r w:rsidR="003A21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Enter </w:t>
      </w:r>
      <w:r w:rsidR="000C1C9E">
        <w:rPr>
          <w:sz w:val="22"/>
          <w:szCs w:val="22"/>
        </w:rPr>
        <w:t>the landline</w:t>
      </w:r>
      <w:r>
        <w:rPr>
          <w:sz w:val="22"/>
          <w:szCs w:val="22"/>
        </w:rPr>
        <w:t xml:space="preserve"> number of the </w:t>
      </w:r>
      <w:r w:rsidR="000C1C9E">
        <w:rPr>
          <w:sz w:val="22"/>
          <w:szCs w:val="22"/>
        </w:rPr>
        <w:t>head of the organization</w:t>
      </w:r>
      <w:r>
        <w:rPr>
          <w:sz w:val="22"/>
          <w:szCs w:val="22"/>
        </w:rPr>
        <w:t xml:space="preserve">. </w:t>
      </w:r>
    </w:p>
    <w:p w14:paraId="44C48E8C" w14:textId="10067025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d. Mobile: </w:t>
      </w:r>
      <w:r w:rsidR="000C1C9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Enter </w:t>
      </w:r>
      <w:r w:rsidR="000C1C9E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mobile telephone number of the </w:t>
      </w:r>
      <w:r w:rsidR="000C1C9E">
        <w:rPr>
          <w:sz w:val="22"/>
          <w:szCs w:val="22"/>
        </w:rPr>
        <w:t>head of the organization</w:t>
      </w:r>
      <w:r>
        <w:rPr>
          <w:sz w:val="22"/>
          <w:szCs w:val="22"/>
        </w:rPr>
        <w:t xml:space="preserve">. </w:t>
      </w:r>
    </w:p>
    <w:p w14:paraId="439D6321" w14:textId="03AC2F32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e. Fax: </w:t>
      </w:r>
      <w:r w:rsidR="000C1C9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Enter the fax </w:t>
      </w:r>
      <w:proofErr w:type="gramStart"/>
      <w:r>
        <w:rPr>
          <w:sz w:val="22"/>
          <w:szCs w:val="22"/>
        </w:rPr>
        <w:t>number, if</w:t>
      </w:r>
      <w:proofErr w:type="gramEnd"/>
      <w:r>
        <w:rPr>
          <w:sz w:val="22"/>
          <w:szCs w:val="22"/>
        </w:rPr>
        <w:t xml:space="preserve"> you have one. </w:t>
      </w:r>
    </w:p>
    <w:p w14:paraId="6B04A275" w14:textId="6208F0CA" w:rsidR="00014398" w:rsidRDefault="00F4685F" w:rsidP="000143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f. Email: </w:t>
      </w:r>
      <w:r w:rsidR="000C1C9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Enter </w:t>
      </w:r>
      <w:r w:rsidR="000C1C9E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email address of the </w:t>
      </w:r>
      <w:r w:rsidR="00741A24">
        <w:rPr>
          <w:sz w:val="22"/>
          <w:szCs w:val="22"/>
        </w:rPr>
        <w:t xml:space="preserve">head </w:t>
      </w:r>
      <w:r>
        <w:rPr>
          <w:sz w:val="22"/>
          <w:szCs w:val="22"/>
        </w:rPr>
        <w:t>of the organization.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If you have multiple email addresses, please include the one you check most frequently. </w:t>
      </w:r>
    </w:p>
    <w:p w14:paraId="4D958C89" w14:textId="77777777" w:rsidR="00014398" w:rsidRDefault="00014398" w:rsidP="00014398">
      <w:pPr>
        <w:pStyle w:val="Default"/>
        <w:rPr>
          <w:sz w:val="22"/>
          <w:szCs w:val="22"/>
        </w:rPr>
      </w:pPr>
    </w:p>
    <w:p w14:paraId="633D0808" w14:textId="77777777" w:rsidR="001E51EF" w:rsidRDefault="001E51EF" w:rsidP="00014398">
      <w:pPr>
        <w:pStyle w:val="Default"/>
        <w:rPr>
          <w:b/>
          <w:bCs/>
          <w:sz w:val="23"/>
          <w:szCs w:val="23"/>
        </w:rPr>
      </w:pPr>
    </w:p>
    <w:p w14:paraId="3CF8B376" w14:textId="0E599115" w:rsidR="00F4685F" w:rsidRDefault="00F4685F" w:rsidP="0001439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2. BACKGROUND OF ORGANIZATION: </w:t>
      </w:r>
    </w:p>
    <w:p w14:paraId="194D2549" w14:textId="77777777" w:rsidR="001E51EF" w:rsidRDefault="001E51EF" w:rsidP="00F4685F">
      <w:pPr>
        <w:pStyle w:val="Default"/>
        <w:rPr>
          <w:b/>
          <w:bCs/>
          <w:sz w:val="22"/>
          <w:szCs w:val="22"/>
        </w:rPr>
      </w:pPr>
    </w:p>
    <w:p w14:paraId="04317792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2.1. Description </w:t>
      </w:r>
    </w:p>
    <w:p w14:paraId="4F1DE3A3" w14:textId="77777777" w:rsidR="00E8495C" w:rsidRDefault="00E8495C" w:rsidP="00F4685F">
      <w:pPr>
        <w:pStyle w:val="Default"/>
        <w:rPr>
          <w:sz w:val="22"/>
          <w:szCs w:val="22"/>
        </w:rPr>
      </w:pPr>
    </w:p>
    <w:p w14:paraId="78C4CB2A" w14:textId="12792BBA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Provide a short description of the organization. 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Answer the following questions: </w:t>
      </w:r>
    </w:p>
    <w:p w14:paraId="30B31421" w14:textId="0C0A5BD0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>• When</w:t>
      </w:r>
      <w:r w:rsidR="00741A24">
        <w:rPr>
          <w:sz w:val="22"/>
          <w:szCs w:val="22"/>
        </w:rPr>
        <w:t xml:space="preserve"> was</w:t>
      </w:r>
      <w:r>
        <w:rPr>
          <w:sz w:val="22"/>
          <w:szCs w:val="22"/>
        </w:rPr>
        <w:t xml:space="preserve"> the organization officially registered? </w:t>
      </w:r>
    </w:p>
    <w:p w14:paraId="6117F1DB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What is the mission of the organization? </w:t>
      </w:r>
    </w:p>
    <w:p w14:paraId="6EA63D6A" w14:textId="4254F1C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Who is the primary target group (beneficiaries) of the NGO? 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>(For ex</w:t>
      </w:r>
      <w:r w:rsidR="00741A24">
        <w:rPr>
          <w:sz w:val="22"/>
          <w:szCs w:val="22"/>
        </w:rPr>
        <w:t>ample</w:t>
      </w:r>
      <w:r w:rsidR="00E41BB1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E41BB1">
        <w:rPr>
          <w:sz w:val="22"/>
          <w:szCs w:val="22"/>
        </w:rPr>
        <w:t xml:space="preserve"> </w:t>
      </w:r>
      <w:r>
        <w:rPr>
          <w:sz w:val="22"/>
          <w:szCs w:val="22"/>
        </w:rPr>
        <w:t>youth, women, students, unemployed, etc.</w:t>
      </w:r>
      <w:r w:rsidR="00E41BB1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7A8F0A0F" w14:textId="77777777" w:rsidR="00F4685F" w:rsidRDefault="00F4685F" w:rsidP="00F4685F">
      <w:pPr>
        <w:pStyle w:val="Default"/>
        <w:rPr>
          <w:sz w:val="22"/>
          <w:szCs w:val="22"/>
        </w:rPr>
      </w:pPr>
    </w:p>
    <w:p w14:paraId="5C81D9B5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 Past grants (U.S. Embassy) </w:t>
      </w:r>
    </w:p>
    <w:p w14:paraId="2B479E13" w14:textId="77777777" w:rsidR="001E51EF" w:rsidRDefault="001E51EF" w:rsidP="00F4685F">
      <w:pPr>
        <w:pStyle w:val="Default"/>
        <w:rPr>
          <w:sz w:val="22"/>
          <w:szCs w:val="22"/>
        </w:rPr>
      </w:pPr>
    </w:p>
    <w:p w14:paraId="7C89E31F" w14:textId="3E9312DE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List all grants the organization has received in the past from the U.S. Embassy, starting with the most recent. </w:t>
      </w:r>
    </w:p>
    <w:p w14:paraId="50DB0B74" w14:textId="09D38B96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For each grant</w:t>
      </w:r>
      <w:r w:rsidR="00566E8E">
        <w:rPr>
          <w:sz w:val="22"/>
          <w:szCs w:val="22"/>
        </w:rPr>
        <w:t>,</w:t>
      </w:r>
      <w:r>
        <w:rPr>
          <w:sz w:val="22"/>
          <w:szCs w:val="22"/>
        </w:rPr>
        <w:t xml:space="preserve"> include the grant period,</w:t>
      </w:r>
      <w:r w:rsidR="00566E8E">
        <w:rPr>
          <w:sz w:val="22"/>
          <w:szCs w:val="22"/>
        </w:rPr>
        <w:t xml:space="preserve"> the</w:t>
      </w:r>
      <w:r>
        <w:rPr>
          <w:sz w:val="22"/>
          <w:szCs w:val="22"/>
        </w:rPr>
        <w:t xml:space="preserve"> project title/</w:t>
      </w:r>
      <w:r w:rsidR="00566E8E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brief description, and the amount received in U.S. dollars. </w:t>
      </w:r>
    </w:p>
    <w:p w14:paraId="7E535041" w14:textId="77777777" w:rsidR="005D35F1" w:rsidRDefault="005D35F1" w:rsidP="00F4685F">
      <w:pPr>
        <w:pStyle w:val="Default"/>
        <w:rPr>
          <w:b/>
          <w:bCs/>
          <w:sz w:val="22"/>
          <w:szCs w:val="22"/>
        </w:rPr>
      </w:pPr>
    </w:p>
    <w:p w14:paraId="5D3ADC20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2.3. Past grants (Other) </w:t>
      </w:r>
    </w:p>
    <w:p w14:paraId="7E83A136" w14:textId="77777777" w:rsidR="001E51EF" w:rsidRDefault="001E51EF" w:rsidP="00F4685F">
      <w:pPr>
        <w:pStyle w:val="Default"/>
        <w:rPr>
          <w:sz w:val="22"/>
          <w:szCs w:val="22"/>
        </w:rPr>
      </w:pPr>
    </w:p>
    <w:p w14:paraId="361BA40C" w14:textId="7588070E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List grants the organization has received in the past three years from other donor agencies, starting with the most recent. </w:t>
      </w:r>
    </w:p>
    <w:p w14:paraId="5D7133D4" w14:textId="48EA0D01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For each grant</w:t>
      </w:r>
      <w:r w:rsidR="00566E8E">
        <w:rPr>
          <w:sz w:val="22"/>
          <w:szCs w:val="22"/>
        </w:rPr>
        <w:t>,</w:t>
      </w:r>
      <w:r>
        <w:rPr>
          <w:sz w:val="22"/>
          <w:szCs w:val="22"/>
        </w:rPr>
        <w:t xml:space="preserve"> include the grant period, </w:t>
      </w:r>
      <w:r w:rsidR="00566E8E">
        <w:rPr>
          <w:sz w:val="22"/>
          <w:szCs w:val="22"/>
        </w:rPr>
        <w:t xml:space="preserve">the </w:t>
      </w:r>
      <w:r>
        <w:rPr>
          <w:sz w:val="22"/>
          <w:szCs w:val="22"/>
        </w:rPr>
        <w:t>project title/</w:t>
      </w:r>
      <w:r w:rsidR="00566E8E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brief description, and the amount received in U.S. dollars. </w:t>
      </w:r>
    </w:p>
    <w:p w14:paraId="5ADE3331" w14:textId="77777777" w:rsidR="005D35F1" w:rsidRDefault="005D35F1" w:rsidP="00F4685F">
      <w:pPr>
        <w:pStyle w:val="Default"/>
        <w:rPr>
          <w:b/>
          <w:bCs/>
          <w:sz w:val="23"/>
          <w:szCs w:val="23"/>
        </w:rPr>
      </w:pPr>
    </w:p>
    <w:p w14:paraId="195EBD37" w14:textId="77777777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PROJECT DESCRIPTION: </w:t>
      </w:r>
    </w:p>
    <w:p w14:paraId="628D955C" w14:textId="77777777" w:rsidR="00CD6433" w:rsidRDefault="00CD6433" w:rsidP="00F4685F">
      <w:pPr>
        <w:pStyle w:val="Default"/>
        <w:rPr>
          <w:b/>
          <w:bCs/>
          <w:sz w:val="22"/>
          <w:szCs w:val="22"/>
        </w:rPr>
      </w:pPr>
    </w:p>
    <w:p w14:paraId="6CA7D4F8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3.1. Project information </w:t>
      </w:r>
    </w:p>
    <w:p w14:paraId="376FF746" w14:textId="77777777" w:rsidR="001E51EF" w:rsidRDefault="001E51EF" w:rsidP="00F4685F">
      <w:pPr>
        <w:pStyle w:val="Default"/>
        <w:rPr>
          <w:sz w:val="22"/>
          <w:szCs w:val="22"/>
        </w:rPr>
      </w:pPr>
    </w:p>
    <w:p w14:paraId="4DC65A2C" w14:textId="5601B305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a. Project Name: </w:t>
      </w:r>
      <w:r w:rsidR="00566E8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Include a short descriptive name for the submitted proposal. </w:t>
      </w:r>
    </w:p>
    <w:p w14:paraId="4D7E2612" w14:textId="1A3DAC46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b. Duration (months): </w:t>
      </w:r>
      <w:r w:rsidR="00566E8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Enter the project duration. 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Project duration cannot exceed 12 months. </w:t>
      </w:r>
    </w:p>
    <w:p w14:paraId="7B876371" w14:textId="4B06AAA8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c. Start date: </w:t>
      </w:r>
      <w:r w:rsidR="00566E8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Enter the anticipated start date of the project. </w:t>
      </w:r>
      <w:r w:rsidR="00810FAB">
        <w:rPr>
          <w:sz w:val="22"/>
          <w:szCs w:val="22"/>
        </w:rPr>
        <w:t xml:space="preserve"> </w:t>
      </w:r>
      <w:r w:rsidRPr="00433ADB">
        <w:rPr>
          <w:sz w:val="22"/>
          <w:szCs w:val="22"/>
        </w:rPr>
        <w:t xml:space="preserve">Please keep in mind that the </w:t>
      </w:r>
      <w:r w:rsidR="00CD6433" w:rsidRPr="00433ADB">
        <w:rPr>
          <w:sz w:val="22"/>
          <w:szCs w:val="22"/>
        </w:rPr>
        <w:t>Public Diplomacy</w:t>
      </w:r>
      <w:r w:rsidRPr="00433ADB">
        <w:rPr>
          <w:sz w:val="22"/>
          <w:szCs w:val="22"/>
        </w:rPr>
        <w:t xml:space="preserve"> Grants Program selection process may take up to four months.</w:t>
      </w:r>
      <w:r>
        <w:rPr>
          <w:sz w:val="22"/>
          <w:szCs w:val="22"/>
        </w:rPr>
        <w:t xml:space="preserve"> 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>Please use this date format: month/day/year</w:t>
      </w:r>
      <w:r w:rsidR="00810FA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3FEDD44" w14:textId="0F6819D6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d. End date: </w:t>
      </w:r>
      <w:r w:rsidR="0049260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Enter the anticipated end date of the project. 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>Please use this date format: month/day/year</w:t>
      </w:r>
      <w:r w:rsidR="00810FA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927CA07" w14:textId="77777777" w:rsidR="00F3102D" w:rsidRDefault="00F3102D" w:rsidP="00F4685F">
      <w:pPr>
        <w:pStyle w:val="Default"/>
        <w:rPr>
          <w:b/>
          <w:bCs/>
          <w:sz w:val="22"/>
          <w:szCs w:val="22"/>
        </w:rPr>
      </w:pPr>
    </w:p>
    <w:p w14:paraId="337B2CE1" w14:textId="6F72A0F0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3.2. Executive summary: (max. 1</w:t>
      </w:r>
      <w:r w:rsidR="00D30E22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500 characters) </w:t>
      </w:r>
    </w:p>
    <w:p w14:paraId="6443C147" w14:textId="77777777" w:rsidR="001E51EF" w:rsidRDefault="001E51EF" w:rsidP="00F4685F">
      <w:pPr>
        <w:pStyle w:val="Default"/>
        <w:rPr>
          <w:sz w:val="22"/>
          <w:szCs w:val="22"/>
        </w:rPr>
      </w:pPr>
    </w:p>
    <w:p w14:paraId="17758FE7" w14:textId="6950990B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This is the summary of the entire project and should include key information from each section of the proposal. 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executive summary should be no longer than 3-5 sentences. 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Please be sure to answer the following questions: </w:t>
      </w:r>
    </w:p>
    <w:p w14:paraId="2FB6CA53" w14:textId="77777777" w:rsidR="001E51EF" w:rsidRDefault="001E51EF" w:rsidP="00F4685F">
      <w:pPr>
        <w:pStyle w:val="Default"/>
        <w:spacing w:after="2"/>
        <w:rPr>
          <w:sz w:val="22"/>
          <w:szCs w:val="22"/>
        </w:rPr>
      </w:pPr>
    </w:p>
    <w:p w14:paraId="141E546E" w14:textId="165AAD4B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Who is requesting the grant? </w:t>
      </w:r>
    </w:p>
    <w:p w14:paraId="6A99CCAF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Why are you requesting it? </w:t>
      </w:r>
    </w:p>
    <w:p w14:paraId="7C22D11E" w14:textId="46AED4B8" w:rsidR="00F4685F" w:rsidRDefault="00F4685F" w:rsidP="00E8495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What problems will you address and where? </w:t>
      </w:r>
    </w:p>
    <w:p w14:paraId="5EBD607C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How long will the project last? </w:t>
      </w:r>
    </w:p>
    <w:p w14:paraId="222B672A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What results do you expect to achieve? </w:t>
      </w:r>
    </w:p>
    <w:p w14:paraId="7621823B" w14:textId="127C8ED9" w:rsidR="00F4685F" w:rsidRDefault="00F4685F" w:rsidP="00F4685F">
      <w:pPr>
        <w:pStyle w:val="Default"/>
        <w:rPr>
          <w:sz w:val="22"/>
          <w:szCs w:val="22"/>
        </w:rPr>
      </w:pPr>
    </w:p>
    <w:p w14:paraId="2C559FCE" w14:textId="1B950F3A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3.3. Project justification: (max. 2</w:t>
      </w:r>
      <w:r w:rsidR="00D30E22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000 characters) </w:t>
      </w:r>
    </w:p>
    <w:p w14:paraId="6A560C8C" w14:textId="77777777" w:rsidR="001E51EF" w:rsidRDefault="001E51EF" w:rsidP="00F4685F">
      <w:pPr>
        <w:pStyle w:val="Default"/>
        <w:rPr>
          <w:sz w:val="22"/>
          <w:szCs w:val="22"/>
        </w:rPr>
      </w:pPr>
    </w:p>
    <w:p w14:paraId="6BE07E85" w14:textId="4075D73F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Please explain the problem or need the project intend</w:t>
      </w:r>
      <w:r w:rsidR="00D30E22">
        <w:rPr>
          <w:sz w:val="22"/>
          <w:szCs w:val="22"/>
        </w:rPr>
        <w:t>s</w:t>
      </w:r>
      <w:r>
        <w:rPr>
          <w:sz w:val="22"/>
          <w:szCs w:val="22"/>
        </w:rPr>
        <w:t xml:space="preserve"> to address. </w:t>
      </w:r>
    </w:p>
    <w:p w14:paraId="756BE827" w14:textId="77777777" w:rsidR="001E51EF" w:rsidRDefault="001E51EF" w:rsidP="00F4685F">
      <w:pPr>
        <w:pStyle w:val="Default"/>
        <w:rPr>
          <w:sz w:val="22"/>
          <w:szCs w:val="22"/>
        </w:rPr>
      </w:pPr>
    </w:p>
    <w:p w14:paraId="1E62A89C" w14:textId="022C37F8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Briefly describe the relevance of your project and its importance for </w:t>
      </w:r>
      <w:r w:rsidR="00EA5993">
        <w:rPr>
          <w:sz w:val="22"/>
          <w:szCs w:val="22"/>
        </w:rPr>
        <w:t xml:space="preserve">North </w:t>
      </w:r>
      <w:r>
        <w:rPr>
          <w:sz w:val="22"/>
          <w:szCs w:val="22"/>
        </w:rPr>
        <w:t xml:space="preserve">Macedonia. </w:t>
      </w:r>
    </w:p>
    <w:p w14:paraId="49EB188D" w14:textId="540C3B0C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Provide up-to-date statistics and research findings for support, if available.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Discuss the type of project that is needed to address the </w:t>
      </w:r>
      <w:r w:rsidR="001E51EF">
        <w:rPr>
          <w:sz w:val="22"/>
          <w:szCs w:val="22"/>
        </w:rPr>
        <w:t>problem and</w:t>
      </w:r>
      <w:r>
        <w:rPr>
          <w:sz w:val="22"/>
          <w:szCs w:val="22"/>
        </w:rPr>
        <w:t xml:space="preserve"> explain why your organization is qualified to undertake the project. </w:t>
      </w:r>
    </w:p>
    <w:p w14:paraId="5B19B5AF" w14:textId="77777777" w:rsidR="00F4685F" w:rsidRDefault="00F4685F" w:rsidP="00F4685F">
      <w:pPr>
        <w:pStyle w:val="Default"/>
        <w:rPr>
          <w:sz w:val="22"/>
          <w:szCs w:val="22"/>
        </w:rPr>
      </w:pPr>
    </w:p>
    <w:p w14:paraId="045BD9F6" w14:textId="004E45FE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3.4. Project goal and objectives (max. 1</w:t>
      </w:r>
      <w:r w:rsidR="0011673E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500 characters) </w:t>
      </w:r>
    </w:p>
    <w:p w14:paraId="7C293EF7" w14:textId="77777777" w:rsidR="001E51EF" w:rsidRDefault="001E51EF" w:rsidP="00F4685F">
      <w:pPr>
        <w:pStyle w:val="Default"/>
        <w:rPr>
          <w:sz w:val="22"/>
          <w:szCs w:val="22"/>
        </w:rPr>
      </w:pPr>
    </w:p>
    <w:p w14:paraId="52C56E9C" w14:textId="4FCC4139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this section of the proposal, state the overall project goal and the specific objectives that will be achieved </w:t>
      </w:r>
      <w:r w:rsidR="00923E4F">
        <w:rPr>
          <w:sz w:val="22"/>
          <w:szCs w:val="22"/>
        </w:rPr>
        <w:t xml:space="preserve">through </w:t>
      </w:r>
      <w:r>
        <w:rPr>
          <w:sz w:val="22"/>
          <w:szCs w:val="22"/>
        </w:rPr>
        <w:t xml:space="preserve">the project. </w:t>
      </w:r>
    </w:p>
    <w:p w14:paraId="3FEB4EB4" w14:textId="77777777" w:rsidR="00E8495C" w:rsidRDefault="00E8495C" w:rsidP="00F4685F">
      <w:pPr>
        <w:pStyle w:val="Default"/>
        <w:rPr>
          <w:b/>
          <w:bCs/>
          <w:sz w:val="23"/>
          <w:szCs w:val="23"/>
        </w:rPr>
      </w:pPr>
    </w:p>
    <w:p w14:paraId="7B313202" w14:textId="22E9BA3A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Goal </w:t>
      </w:r>
    </w:p>
    <w:p w14:paraId="45104883" w14:textId="77777777" w:rsidR="00980FCA" w:rsidRDefault="00980FCA" w:rsidP="00F4685F">
      <w:pPr>
        <w:pStyle w:val="Default"/>
        <w:rPr>
          <w:sz w:val="22"/>
          <w:szCs w:val="22"/>
        </w:rPr>
      </w:pPr>
    </w:p>
    <w:p w14:paraId="295860AD" w14:textId="136E2EC4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project goal refers to a general, long-term change that your project seeks to advance. 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>A single project will</w:t>
      </w:r>
      <w:r w:rsidR="00BB039A">
        <w:rPr>
          <w:sz w:val="22"/>
          <w:szCs w:val="22"/>
        </w:rPr>
        <w:t xml:space="preserve"> usually</w:t>
      </w:r>
      <w:r>
        <w:rPr>
          <w:sz w:val="22"/>
          <w:szCs w:val="22"/>
        </w:rPr>
        <w:t xml:space="preserve"> not be able to achieve the goal by itself but will contribute to the achievement of the goal.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Tips for writing goals: </w:t>
      </w:r>
    </w:p>
    <w:p w14:paraId="7E7D13D9" w14:textId="77777777" w:rsidR="00E8495C" w:rsidRDefault="00E8495C" w:rsidP="00F4685F">
      <w:pPr>
        <w:pStyle w:val="Default"/>
        <w:spacing w:after="2"/>
        <w:rPr>
          <w:sz w:val="22"/>
          <w:szCs w:val="22"/>
        </w:rPr>
      </w:pPr>
    </w:p>
    <w:p w14:paraId="3E81A0B1" w14:textId="41373871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Refer to the major social problem. </w:t>
      </w:r>
    </w:p>
    <w:p w14:paraId="0DFE89F5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Refer to your focus population and location. </w:t>
      </w:r>
    </w:p>
    <w:p w14:paraId="78FF45CE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Use clear terminology and avoid jargon. </w:t>
      </w:r>
    </w:p>
    <w:p w14:paraId="7425ECD0" w14:textId="77777777" w:rsidR="00F4685F" w:rsidRDefault="00F4685F" w:rsidP="00F4685F">
      <w:pPr>
        <w:pStyle w:val="Default"/>
        <w:rPr>
          <w:sz w:val="22"/>
          <w:szCs w:val="22"/>
        </w:rPr>
      </w:pPr>
    </w:p>
    <w:p w14:paraId="6DFAE6DD" w14:textId="0504BF2B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Example: </w:t>
      </w:r>
      <w:r w:rsidR="00CC125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goal of the proposed project is to raise awareness </w:t>
      </w:r>
      <w:r w:rsidR="00925ABB">
        <w:rPr>
          <w:sz w:val="22"/>
          <w:szCs w:val="22"/>
        </w:rPr>
        <w:t>about</w:t>
      </w:r>
      <w:r>
        <w:rPr>
          <w:sz w:val="22"/>
          <w:szCs w:val="22"/>
        </w:rPr>
        <w:t xml:space="preserve"> the importance of interethnic harmony among high school students and </w:t>
      </w:r>
      <w:r w:rsidR="0077010B">
        <w:rPr>
          <w:sz w:val="22"/>
          <w:szCs w:val="22"/>
        </w:rPr>
        <w:t xml:space="preserve">to </w:t>
      </w:r>
      <w:r>
        <w:rPr>
          <w:sz w:val="22"/>
          <w:szCs w:val="22"/>
        </w:rPr>
        <w:t xml:space="preserve">reduce interschool conflict in the </w:t>
      </w:r>
      <w:proofErr w:type="spellStart"/>
      <w:r>
        <w:rPr>
          <w:sz w:val="22"/>
          <w:szCs w:val="22"/>
        </w:rPr>
        <w:t>xyz</w:t>
      </w:r>
      <w:proofErr w:type="spellEnd"/>
      <w:r>
        <w:rPr>
          <w:sz w:val="22"/>
          <w:szCs w:val="22"/>
        </w:rPr>
        <w:t xml:space="preserve"> region of </w:t>
      </w:r>
      <w:r w:rsidR="00980FCA">
        <w:rPr>
          <w:sz w:val="22"/>
          <w:szCs w:val="22"/>
        </w:rPr>
        <w:t xml:space="preserve">North </w:t>
      </w:r>
      <w:r>
        <w:rPr>
          <w:sz w:val="22"/>
          <w:szCs w:val="22"/>
        </w:rPr>
        <w:t xml:space="preserve">Macedonia. </w:t>
      </w:r>
    </w:p>
    <w:p w14:paraId="3D92B65A" w14:textId="77777777" w:rsidR="00980FCA" w:rsidRDefault="00980FCA" w:rsidP="00F4685F">
      <w:pPr>
        <w:pStyle w:val="Default"/>
        <w:rPr>
          <w:b/>
          <w:bCs/>
          <w:sz w:val="23"/>
          <w:szCs w:val="23"/>
        </w:rPr>
      </w:pPr>
    </w:p>
    <w:p w14:paraId="4D779D80" w14:textId="1CBA992B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Objectives </w:t>
      </w:r>
    </w:p>
    <w:p w14:paraId="0E3D47FC" w14:textId="77777777" w:rsidR="00974E9D" w:rsidRDefault="00974E9D" w:rsidP="00F4685F">
      <w:pPr>
        <w:pStyle w:val="Default"/>
        <w:rPr>
          <w:sz w:val="22"/>
          <w:szCs w:val="22"/>
        </w:rPr>
      </w:pPr>
    </w:p>
    <w:p w14:paraId="00E22307" w14:textId="6CB2C0CE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Objectives refer to the intermediate changes desired among the focus population and describe the expected results of your project.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Objectives are more specific than goals and refer to a specific location and </w:t>
      </w:r>
      <w:proofErr w:type="gramStart"/>
      <w:r>
        <w:rPr>
          <w:sz w:val="22"/>
          <w:szCs w:val="22"/>
        </w:rPr>
        <w:t>time period</w:t>
      </w:r>
      <w:proofErr w:type="gramEnd"/>
      <w:r>
        <w:rPr>
          <w:sz w:val="22"/>
          <w:szCs w:val="22"/>
        </w:rPr>
        <w:t xml:space="preserve">. 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Unlike a goal, which a project will only partially contribute to achieving, the project objectives do need to be achievable and measurable within the scope of the project. </w:t>
      </w:r>
    </w:p>
    <w:p w14:paraId="39F40361" w14:textId="4FC0A60E" w:rsidR="00F4685F" w:rsidRDefault="00F4685F" w:rsidP="000143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Well-written objectives identify: </w:t>
      </w:r>
    </w:p>
    <w:p w14:paraId="2CAF3A7C" w14:textId="77777777" w:rsidR="00014398" w:rsidRDefault="00014398" w:rsidP="00014398">
      <w:pPr>
        <w:pStyle w:val="Default"/>
        <w:rPr>
          <w:sz w:val="22"/>
          <w:szCs w:val="22"/>
        </w:rPr>
      </w:pPr>
    </w:p>
    <w:p w14:paraId="613285C4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WHO will be reached </w:t>
      </w:r>
    </w:p>
    <w:p w14:paraId="6A428EC3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WHAT change will be achieved </w:t>
      </w:r>
    </w:p>
    <w:p w14:paraId="166BB186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IN WHAT TIME PERIOD the change will be achieved </w:t>
      </w:r>
    </w:p>
    <w:p w14:paraId="3C861D9F" w14:textId="22267D4F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WHERE it </w:t>
      </w:r>
      <w:r w:rsidR="008C7266">
        <w:rPr>
          <w:sz w:val="22"/>
          <w:szCs w:val="22"/>
        </w:rPr>
        <w:t xml:space="preserve">will </w:t>
      </w:r>
      <w:r>
        <w:rPr>
          <w:sz w:val="22"/>
          <w:szCs w:val="22"/>
        </w:rPr>
        <w:t xml:space="preserve">be achieved (in what location) </w:t>
      </w:r>
    </w:p>
    <w:p w14:paraId="002B4298" w14:textId="2DCADFB9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Relevance for </w:t>
      </w:r>
      <w:r w:rsidR="00974E9D">
        <w:rPr>
          <w:sz w:val="22"/>
          <w:szCs w:val="22"/>
        </w:rPr>
        <w:t xml:space="preserve">North </w:t>
      </w:r>
      <w:r>
        <w:rPr>
          <w:sz w:val="22"/>
          <w:szCs w:val="22"/>
        </w:rPr>
        <w:t xml:space="preserve">Macedonia </w:t>
      </w:r>
    </w:p>
    <w:p w14:paraId="16A66EEE" w14:textId="77777777" w:rsidR="00F4685F" w:rsidRDefault="00F4685F" w:rsidP="00F4685F">
      <w:pPr>
        <w:pStyle w:val="Default"/>
        <w:rPr>
          <w:sz w:val="22"/>
          <w:szCs w:val="22"/>
        </w:rPr>
      </w:pPr>
    </w:p>
    <w:p w14:paraId="09FA4C4D" w14:textId="78FF390C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It is important that objectives be realistic, as unachievable objectives undercut the credibility of the project. </w:t>
      </w:r>
    </w:p>
    <w:p w14:paraId="723C8827" w14:textId="45831AD0" w:rsidR="00F564E2" w:rsidRDefault="00F564E2" w:rsidP="00F4685F">
      <w:pPr>
        <w:pStyle w:val="Default"/>
        <w:rPr>
          <w:sz w:val="22"/>
          <w:szCs w:val="22"/>
        </w:rPr>
      </w:pPr>
    </w:p>
    <w:p w14:paraId="28CC1E94" w14:textId="77777777" w:rsidR="00F26780" w:rsidRDefault="00F26780" w:rsidP="00F4685F">
      <w:pPr>
        <w:pStyle w:val="Default"/>
        <w:rPr>
          <w:b/>
          <w:bCs/>
          <w:sz w:val="22"/>
          <w:szCs w:val="22"/>
        </w:rPr>
      </w:pPr>
    </w:p>
    <w:p w14:paraId="45E6C9C4" w14:textId="77777777" w:rsidR="00F26780" w:rsidRDefault="00F26780" w:rsidP="00F4685F">
      <w:pPr>
        <w:pStyle w:val="Default"/>
        <w:rPr>
          <w:b/>
          <w:bCs/>
          <w:sz w:val="22"/>
          <w:szCs w:val="22"/>
        </w:rPr>
      </w:pPr>
    </w:p>
    <w:p w14:paraId="793D601F" w14:textId="77777777" w:rsidR="00F26780" w:rsidRDefault="00F26780" w:rsidP="00F4685F">
      <w:pPr>
        <w:pStyle w:val="Default"/>
        <w:rPr>
          <w:b/>
          <w:bCs/>
          <w:sz w:val="22"/>
          <w:szCs w:val="22"/>
        </w:rPr>
      </w:pPr>
    </w:p>
    <w:p w14:paraId="624DCB6B" w14:textId="41D73C9E" w:rsidR="00F4685F" w:rsidRDefault="00F4685F" w:rsidP="00F4685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3.5. Project Activities (max. 6</w:t>
      </w:r>
      <w:r w:rsidR="006B07CD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000 characters) </w:t>
      </w:r>
    </w:p>
    <w:p w14:paraId="15A4DD43" w14:textId="77777777" w:rsidR="00F564E2" w:rsidRDefault="00F564E2" w:rsidP="00F4685F">
      <w:pPr>
        <w:pStyle w:val="Default"/>
        <w:rPr>
          <w:sz w:val="22"/>
          <w:szCs w:val="22"/>
        </w:rPr>
      </w:pPr>
    </w:p>
    <w:p w14:paraId="5D81A2AA" w14:textId="40F52390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In this section of the proposal, provide more details about the specific activities that will be conducted.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The activities should support the achievement of the objectives. </w:t>
      </w:r>
    </w:p>
    <w:p w14:paraId="6EB7C7D3" w14:textId="77777777" w:rsidR="00F564E2" w:rsidRDefault="00F564E2" w:rsidP="00F4685F">
      <w:pPr>
        <w:pStyle w:val="Default"/>
        <w:rPr>
          <w:b/>
          <w:bCs/>
          <w:sz w:val="22"/>
          <w:szCs w:val="22"/>
        </w:rPr>
      </w:pPr>
    </w:p>
    <w:p w14:paraId="514A3B28" w14:textId="70C91F04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For each activity, please consider: </w:t>
      </w:r>
    </w:p>
    <w:p w14:paraId="007A2668" w14:textId="77777777" w:rsidR="001E51EF" w:rsidRDefault="001E51EF" w:rsidP="00F4685F">
      <w:pPr>
        <w:pStyle w:val="Default"/>
        <w:rPr>
          <w:sz w:val="22"/>
          <w:szCs w:val="22"/>
        </w:rPr>
      </w:pPr>
    </w:p>
    <w:p w14:paraId="27CC60D9" w14:textId="5232C346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How will it be conducted? </w:t>
      </w:r>
    </w:p>
    <w:p w14:paraId="66AC2D36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Who will lead the activity? </w:t>
      </w:r>
    </w:p>
    <w:p w14:paraId="764F5C49" w14:textId="17621831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Who are the beneficiaries?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Will the beneficiaries be involved in the design, implementation, or evaluation of the activity? </w:t>
      </w:r>
    </w:p>
    <w:p w14:paraId="5D945D65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How many beneficiaries will be directly involved? </w:t>
      </w:r>
    </w:p>
    <w:p w14:paraId="1FCFD5B8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How will you recruit or attract them? </w:t>
      </w:r>
    </w:p>
    <w:p w14:paraId="0346A826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How can you maximize their participation in the activity? </w:t>
      </w:r>
    </w:p>
    <w:p w14:paraId="48AD650A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When will the activity occur? </w:t>
      </w:r>
    </w:p>
    <w:p w14:paraId="3F0A030F" w14:textId="39A20B61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For how long?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What will the frequency of the activity</w:t>
      </w:r>
      <w:r w:rsidR="009B47D4">
        <w:rPr>
          <w:sz w:val="22"/>
          <w:szCs w:val="22"/>
        </w:rPr>
        <w:t xml:space="preserve"> be</w:t>
      </w:r>
      <w:r>
        <w:rPr>
          <w:sz w:val="22"/>
          <w:szCs w:val="22"/>
        </w:rPr>
        <w:t xml:space="preserve">? 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(Will it happen once, or will it be repeated?) </w:t>
      </w:r>
    </w:p>
    <w:p w14:paraId="7E24196F" w14:textId="1A15C9B4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What materials will you need to conduct the activity?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Will materials or curricula have to be developed, or do the materials already exist? 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Will the materials need to be adapted to a new population, and if so, how? </w:t>
      </w:r>
    </w:p>
    <w:p w14:paraId="49F0A000" w14:textId="50E7C74C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Will your organization collaborate with other organizations to carry out the activity?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If so, what will be the role of each organization? </w:t>
      </w:r>
    </w:p>
    <w:p w14:paraId="2F36F066" w14:textId="77777777" w:rsidR="00F4685F" w:rsidRDefault="00F4685F" w:rsidP="00F4685F">
      <w:pPr>
        <w:pStyle w:val="Default"/>
        <w:rPr>
          <w:sz w:val="22"/>
          <w:szCs w:val="22"/>
        </w:rPr>
      </w:pPr>
    </w:p>
    <w:p w14:paraId="69B14F12" w14:textId="1B79CEBC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activities described in this section need to be consistent with the budget. </w:t>
      </w:r>
    </w:p>
    <w:p w14:paraId="2AFCB71F" w14:textId="77777777" w:rsidR="00F564E2" w:rsidRDefault="00F564E2" w:rsidP="00F4685F">
      <w:pPr>
        <w:pStyle w:val="Default"/>
        <w:rPr>
          <w:sz w:val="22"/>
          <w:szCs w:val="22"/>
        </w:rPr>
      </w:pPr>
    </w:p>
    <w:p w14:paraId="52335375" w14:textId="5C462FCA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3.6. Monitoring and evaluation (max. 2</w:t>
      </w:r>
      <w:r w:rsidR="00441189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000 characters) </w:t>
      </w:r>
    </w:p>
    <w:p w14:paraId="0D856389" w14:textId="77777777" w:rsidR="001E51EF" w:rsidRDefault="001E51EF" w:rsidP="00F4685F">
      <w:pPr>
        <w:pStyle w:val="Default"/>
        <w:rPr>
          <w:sz w:val="22"/>
          <w:szCs w:val="22"/>
        </w:rPr>
      </w:pPr>
    </w:p>
    <w:p w14:paraId="16159B41" w14:textId="66D57E55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This section provides details on how the results of the project will be measured.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 well-designed monitoring and evaluation plan will enable project staff to understand how the project is functioning and to make decisions throughout the life of the project. </w:t>
      </w:r>
    </w:p>
    <w:p w14:paraId="661FE55D" w14:textId="77777777" w:rsidR="00F564E2" w:rsidRDefault="00F564E2" w:rsidP="00F4685F">
      <w:pPr>
        <w:pStyle w:val="Default"/>
        <w:rPr>
          <w:sz w:val="22"/>
          <w:szCs w:val="22"/>
        </w:rPr>
      </w:pPr>
    </w:p>
    <w:p w14:paraId="55F1C7BB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monitoring and evaluation section should answer the following questions: </w:t>
      </w:r>
    </w:p>
    <w:p w14:paraId="59914E7F" w14:textId="77777777" w:rsidR="001E51EF" w:rsidRDefault="001E51EF" w:rsidP="00F4685F">
      <w:pPr>
        <w:pStyle w:val="Default"/>
        <w:spacing w:after="2"/>
        <w:rPr>
          <w:sz w:val="22"/>
          <w:szCs w:val="22"/>
        </w:rPr>
      </w:pPr>
    </w:p>
    <w:p w14:paraId="378836D6" w14:textId="5148311F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What indicators will be measured? </w:t>
      </w:r>
    </w:p>
    <w:p w14:paraId="7FAC8AC7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Where will the information or data come from? </w:t>
      </w:r>
    </w:p>
    <w:p w14:paraId="1954E8BC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Who will collect the data? </w:t>
      </w:r>
    </w:p>
    <w:p w14:paraId="01D53267" w14:textId="77777777" w:rsidR="00EF253C" w:rsidRDefault="00F4685F" w:rsidP="00EF253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How and how often will data be collected? </w:t>
      </w:r>
    </w:p>
    <w:p w14:paraId="459C608C" w14:textId="77777777" w:rsidR="00EF253C" w:rsidRDefault="00EF253C" w:rsidP="00EF253C">
      <w:pPr>
        <w:pStyle w:val="Default"/>
        <w:rPr>
          <w:sz w:val="22"/>
          <w:szCs w:val="22"/>
        </w:rPr>
      </w:pPr>
    </w:p>
    <w:p w14:paraId="0345DE08" w14:textId="0B89D0CB" w:rsidR="00F4685F" w:rsidRDefault="00F4685F" w:rsidP="00EF253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3.7. Key personnel (max. 2</w:t>
      </w:r>
      <w:r w:rsidR="009943DC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000 characters) </w:t>
      </w:r>
    </w:p>
    <w:p w14:paraId="11880B3C" w14:textId="77777777" w:rsidR="00F564E2" w:rsidRDefault="00F564E2" w:rsidP="00F4685F">
      <w:pPr>
        <w:pStyle w:val="Default"/>
        <w:rPr>
          <w:sz w:val="22"/>
          <w:szCs w:val="22"/>
        </w:rPr>
      </w:pPr>
    </w:p>
    <w:p w14:paraId="2A638EDB" w14:textId="289259B4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this section of the proposal, describe: </w:t>
      </w:r>
    </w:p>
    <w:p w14:paraId="367A09BC" w14:textId="77777777" w:rsidR="00EF253C" w:rsidRDefault="00EF253C" w:rsidP="00F4685F">
      <w:pPr>
        <w:pStyle w:val="Default"/>
        <w:spacing w:after="2"/>
        <w:rPr>
          <w:sz w:val="22"/>
          <w:szCs w:val="22"/>
        </w:rPr>
      </w:pPr>
    </w:p>
    <w:p w14:paraId="486C3902" w14:textId="1B30B41A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Who will work on the project? </w:t>
      </w:r>
    </w:p>
    <w:p w14:paraId="7AD3DD36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What responsibilities will they have? </w:t>
      </w:r>
    </w:p>
    <w:p w14:paraId="2CDA5881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What qualifications do they have? </w:t>
      </w:r>
    </w:p>
    <w:p w14:paraId="4F821851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What proportion of their time will be used to support the project? </w:t>
      </w:r>
    </w:p>
    <w:p w14:paraId="4CEBB1E4" w14:textId="77777777" w:rsidR="00F4685F" w:rsidRDefault="00F4685F" w:rsidP="00F4685F">
      <w:pPr>
        <w:pStyle w:val="Default"/>
        <w:rPr>
          <w:sz w:val="22"/>
          <w:szCs w:val="22"/>
        </w:rPr>
      </w:pPr>
    </w:p>
    <w:p w14:paraId="09146933" w14:textId="275C66E9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If your project will rely on a consultant, please include the consultant in this section as well.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Discuss whether you already have the staff needed for the project, or whether staff needs to be identified and hired. </w:t>
      </w:r>
    </w:p>
    <w:p w14:paraId="5D176A3B" w14:textId="77777777" w:rsidR="00866066" w:rsidRDefault="00866066" w:rsidP="00F4685F">
      <w:pPr>
        <w:pStyle w:val="Default"/>
        <w:rPr>
          <w:sz w:val="22"/>
          <w:szCs w:val="22"/>
        </w:rPr>
      </w:pPr>
    </w:p>
    <w:p w14:paraId="6F14762F" w14:textId="0026CC7C" w:rsidR="00F4685F" w:rsidRDefault="00F4685F" w:rsidP="00F4685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3.8. Project </w:t>
      </w:r>
      <w:r w:rsidR="00552AF7">
        <w:rPr>
          <w:b/>
          <w:bCs/>
          <w:sz w:val="22"/>
          <w:szCs w:val="22"/>
        </w:rPr>
        <w:t>p</w:t>
      </w:r>
      <w:r>
        <w:rPr>
          <w:b/>
          <w:bCs/>
          <w:sz w:val="22"/>
          <w:szCs w:val="22"/>
        </w:rPr>
        <w:t xml:space="preserve">artners (max. 1000 characters) </w:t>
      </w:r>
    </w:p>
    <w:p w14:paraId="23B73583" w14:textId="77777777" w:rsidR="00866066" w:rsidRDefault="00866066" w:rsidP="00F4685F">
      <w:pPr>
        <w:pStyle w:val="Default"/>
        <w:rPr>
          <w:sz w:val="22"/>
          <w:szCs w:val="22"/>
        </w:rPr>
      </w:pPr>
    </w:p>
    <w:p w14:paraId="7F06CCCD" w14:textId="1EE4BEEE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Who will be your partners, if any, in the implementation of this project? 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Describe the role of each partner. </w:t>
      </w:r>
    </w:p>
    <w:p w14:paraId="1FACDF11" w14:textId="77777777" w:rsidR="00866066" w:rsidRDefault="00866066" w:rsidP="00F4685F">
      <w:pPr>
        <w:pStyle w:val="Default"/>
        <w:rPr>
          <w:sz w:val="22"/>
          <w:szCs w:val="22"/>
        </w:rPr>
      </w:pPr>
    </w:p>
    <w:p w14:paraId="42EBCBAF" w14:textId="18D9EC51" w:rsidR="00F4685F" w:rsidRDefault="00F4685F" w:rsidP="00F4685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3.9. Strengths and innovation (max. 1</w:t>
      </w:r>
      <w:r w:rsidR="00711AB4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500 characters) </w:t>
      </w:r>
    </w:p>
    <w:p w14:paraId="1647B13C" w14:textId="77777777" w:rsidR="00866066" w:rsidRDefault="00866066" w:rsidP="00F4685F">
      <w:pPr>
        <w:pStyle w:val="Default"/>
        <w:rPr>
          <w:sz w:val="22"/>
          <w:szCs w:val="22"/>
        </w:rPr>
      </w:pPr>
    </w:p>
    <w:p w14:paraId="6AF1D21C" w14:textId="487D7279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To demonstrate how the project will meet its objectives, it is important to convey the strengths of the project. 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These strengths may relate to your organization, your partners, your experience with the focus populations, the fact that the strategies have been successful elsewhere, etc. </w:t>
      </w:r>
    </w:p>
    <w:p w14:paraId="37E21A6C" w14:textId="77777777" w:rsidR="0068160F" w:rsidRDefault="0068160F" w:rsidP="00F4685F">
      <w:pPr>
        <w:pStyle w:val="Default"/>
        <w:rPr>
          <w:sz w:val="22"/>
          <w:szCs w:val="22"/>
        </w:rPr>
      </w:pPr>
    </w:p>
    <w:p w14:paraId="5A167EB2" w14:textId="74106076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this section of the </w:t>
      </w:r>
      <w:r w:rsidR="00EF253C">
        <w:rPr>
          <w:sz w:val="22"/>
          <w:szCs w:val="22"/>
        </w:rPr>
        <w:t>proposal,</w:t>
      </w:r>
      <w:r>
        <w:rPr>
          <w:sz w:val="22"/>
          <w:szCs w:val="22"/>
        </w:rPr>
        <w:t xml:space="preserve"> you should also emphasize what is innovative or interesting about your project, and what sets it apart from other projects. 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(Please remember to also include the innovative qualities of </w:t>
      </w:r>
      <w:r w:rsidR="001271E5">
        <w:rPr>
          <w:sz w:val="22"/>
          <w:szCs w:val="22"/>
        </w:rPr>
        <w:t>your</w:t>
      </w:r>
      <w:r>
        <w:rPr>
          <w:sz w:val="22"/>
          <w:szCs w:val="22"/>
        </w:rPr>
        <w:t xml:space="preserve"> project in the Executive Summary and Activities sections of the proposal.) </w:t>
      </w:r>
    </w:p>
    <w:p w14:paraId="742981EC" w14:textId="77777777" w:rsidR="0068160F" w:rsidRDefault="0068160F" w:rsidP="00F4685F">
      <w:pPr>
        <w:pStyle w:val="Default"/>
        <w:rPr>
          <w:sz w:val="22"/>
          <w:szCs w:val="22"/>
        </w:rPr>
      </w:pPr>
    </w:p>
    <w:p w14:paraId="2C075CB0" w14:textId="7B4BA136" w:rsidR="00F4685F" w:rsidRDefault="00F4685F" w:rsidP="00F4685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3.10. Sustainability (max. 2</w:t>
      </w:r>
      <w:r w:rsidR="00711AB4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000 characters) </w:t>
      </w:r>
    </w:p>
    <w:p w14:paraId="3E8F7B86" w14:textId="77777777" w:rsidR="0068160F" w:rsidRDefault="0068160F" w:rsidP="00F4685F">
      <w:pPr>
        <w:pStyle w:val="Default"/>
        <w:rPr>
          <w:sz w:val="22"/>
          <w:szCs w:val="22"/>
        </w:rPr>
      </w:pPr>
    </w:p>
    <w:p w14:paraId="317BA69A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Sustainability refers to the ability of a project to continue once the initial grant or external source of funding has ended. </w:t>
      </w:r>
    </w:p>
    <w:p w14:paraId="32601058" w14:textId="77777777" w:rsidR="0068160F" w:rsidRDefault="0068160F" w:rsidP="00F4685F">
      <w:pPr>
        <w:pStyle w:val="Default"/>
        <w:rPr>
          <w:sz w:val="22"/>
          <w:szCs w:val="22"/>
        </w:rPr>
      </w:pPr>
    </w:p>
    <w:p w14:paraId="6FB3338A" w14:textId="6D0B94F0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It is important to demonstrate in your proposal that you have thought about the </w:t>
      </w:r>
      <w:r w:rsidR="007D685E">
        <w:rPr>
          <w:sz w:val="22"/>
          <w:szCs w:val="22"/>
        </w:rPr>
        <w:t>issue and</w:t>
      </w:r>
      <w:r>
        <w:rPr>
          <w:sz w:val="22"/>
          <w:szCs w:val="22"/>
        </w:rPr>
        <w:t xml:space="preserve"> will explore strategies that are feasible to achieve some level of sustainability. </w:t>
      </w:r>
    </w:p>
    <w:p w14:paraId="2C4638F4" w14:textId="77777777" w:rsidR="0068160F" w:rsidRDefault="0068160F" w:rsidP="00F4685F">
      <w:pPr>
        <w:pStyle w:val="Default"/>
        <w:rPr>
          <w:sz w:val="22"/>
          <w:szCs w:val="22"/>
        </w:rPr>
      </w:pPr>
    </w:p>
    <w:p w14:paraId="48CD2DEB" w14:textId="7C5A5891" w:rsidR="00F4685F" w:rsidRDefault="00F4685F" w:rsidP="00F4685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 BUDGET: </w:t>
      </w:r>
    </w:p>
    <w:p w14:paraId="3104BA72" w14:textId="77777777" w:rsidR="005A6153" w:rsidRDefault="005A6153" w:rsidP="00F4685F">
      <w:pPr>
        <w:pStyle w:val="Default"/>
        <w:rPr>
          <w:sz w:val="23"/>
          <w:szCs w:val="23"/>
        </w:rPr>
      </w:pPr>
    </w:p>
    <w:p w14:paraId="5C720AC2" w14:textId="33518328" w:rsidR="00EF253C" w:rsidRDefault="00F4685F" w:rsidP="00EF253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Budget section should reflect the staffing and resource requirements for the project. 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Make sure that this section is as clear as possible. </w:t>
      </w:r>
      <w:r w:rsidR="00810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budget </w:t>
      </w:r>
      <w:r w:rsidR="00810FAB">
        <w:rPr>
          <w:sz w:val="22"/>
          <w:szCs w:val="22"/>
        </w:rPr>
        <w:t>should</w:t>
      </w:r>
      <w:r>
        <w:rPr>
          <w:sz w:val="22"/>
          <w:szCs w:val="22"/>
        </w:rPr>
        <w:t xml:space="preserve"> be accompanied by a narrative</w:t>
      </w:r>
      <w:r w:rsidR="00810FAB">
        <w:rPr>
          <w:sz w:val="22"/>
          <w:szCs w:val="22"/>
        </w:rPr>
        <w:t xml:space="preserve"> describing the budget request in detail</w:t>
      </w:r>
      <w:r>
        <w:rPr>
          <w:sz w:val="22"/>
          <w:szCs w:val="22"/>
        </w:rPr>
        <w:t>.</w:t>
      </w:r>
      <w:r w:rsidR="00565F21">
        <w:rPr>
          <w:sz w:val="22"/>
          <w:szCs w:val="22"/>
        </w:rPr>
        <w:t xml:space="preserve">  If you use the offered application form, it has a separate field for this purpose.</w:t>
      </w:r>
      <w:r>
        <w:rPr>
          <w:sz w:val="22"/>
          <w:szCs w:val="22"/>
        </w:rPr>
        <w:t xml:space="preserve"> </w:t>
      </w:r>
    </w:p>
    <w:p w14:paraId="71753201" w14:textId="77777777" w:rsidR="00EF253C" w:rsidRDefault="00EF253C" w:rsidP="00EF253C">
      <w:pPr>
        <w:pStyle w:val="Default"/>
        <w:rPr>
          <w:sz w:val="22"/>
          <w:szCs w:val="22"/>
        </w:rPr>
      </w:pPr>
    </w:p>
    <w:p w14:paraId="6935823E" w14:textId="3F41DAC2" w:rsidR="00377858" w:rsidRDefault="00377858" w:rsidP="00EF253C">
      <w:pPr>
        <w:pStyle w:val="Default"/>
        <w:rPr>
          <w:b/>
          <w:bCs/>
          <w:sz w:val="18"/>
          <w:szCs w:val="18"/>
        </w:rPr>
      </w:pPr>
      <w:r w:rsidRPr="00377858">
        <w:rPr>
          <w:b/>
          <w:bCs/>
          <w:noProof/>
          <w:sz w:val="18"/>
          <w:szCs w:val="18"/>
        </w:rPr>
        <w:drawing>
          <wp:inline distT="0" distB="0" distL="0" distR="0" wp14:anchorId="349E6DBB" wp14:editId="153E1282">
            <wp:extent cx="5943600" cy="193398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2F839" w14:textId="11D9FD0E" w:rsidR="00F4685F" w:rsidRDefault="00377858" w:rsidP="00377858">
      <w:pPr>
        <w:tabs>
          <w:tab w:val="left" w:pos="0"/>
        </w:tabs>
        <w:rPr>
          <w:sz w:val="23"/>
          <w:szCs w:val="23"/>
        </w:rPr>
      </w:pPr>
      <w:r>
        <w:tab/>
      </w:r>
      <w:r w:rsidR="00F4685F">
        <w:rPr>
          <w:b/>
          <w:bCs/>
          <w:sz w:val="18"/>
          <w:szCs w:val="18"/>
        </w:rPr>
        <w:t xml:space="preserve">Figure 1: Sample budget </w:t>
      </w:r>
      <w:r w:rsidR="00C209C9">
        <w:rPr>
          <w:b/>
          <w:bCs/>
          <w:sz w:val="23"/>
          <w:szCs w:val="23"/>
        </w:rPr>
        <w:t>f</w:t>
      </w:r>
      <w:r w:rsidR="00F4685F">
        <w:rPr>
          <w:b/>
          <w:bCs/>
          <w:sz w:val="23"/>
          <w:szCs w:val="23"/>
        </w:rPr>
        <w:t xml:space="preserve">ormat </w:t>
      </w:r>
    </w:p>
    <w:p w14:paraId="4B397235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Figures must be rounded to the nearest single unit of currency. </w:t>
      </w:r>
    </w:p>
    <w:p w14:paraId="75DF4161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Budget should be presented in U.S. dollars. </w:t>
      </w:r>
    </w:p>
    <w:p w14:paraId="664BCAEF" w14:textId="77777777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Unallowable Items </w:t>
      </w:r>
    </w:p>
    <w:p w14:paraId="1F382A36" w14:textId="77777777" w:rsidR="0062514E" w:rsidRDefault="0062514E" w:rsidP="00F4685F">
      <w:pPr>
        <w:pStyle w:val="Default"/>
        <w:spacing w:after="2"/>
        <w:rPr>
          <w:sz w:val="22"/>
          <w:szCs w:val="22"/>
        </w:rPr>
      </w:pPr>
    </w:p>
    <w:p w14:paraId="7E693948" w14:textId="20327948" w:rsidR="00F4685F" w:rsidRDefault="00F4685F" w:rsidP="00565F21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Construction services and construction materials </w:t>
      </w:r>
    </w:p>
    <w:p w14:paraId="25C77FA9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Prizes, entertainment, alcoholic beverages </w:t>
      </w:r>
    </w:p>
    <w:p w14:paraId="71793DA6" w14:textId="77777777" w:rsidR="00F4685F" w:rsidRDefault="00F4685F" w:rsidP="00F4685F">
      <w:pPr>
        <w:pStyle w:val="Default"/>
        <w:rPr>
          <w:sz w:val="22"/>
          <w:szCs w:val="22"/>
        </w:rPr>
      </w:pPr>
    </w:p>
    <w:p w14:paraId="533EFF8A" w14:textId="77777777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Budget items with limitations: </w:t>
      </w:r>
    </w:p>
    <w:p w14:paraId="58651D2F" w14:textId="77777777" w:rsidR="0062514E" w:rsidRDefault="0062514E" w:rsidP="00F4685F">
      <w:pPr>
        <w:pStyle w:val="Default"/>
        <w:spacing w:after="2"/>
        <w:rPr>
          <w:sz w:val="22"/>
          <w:szCs w:val="22"/>
        </w:rPr>
      </w:pPr>
    </w:p>
    <w:p w14:paraId="32DE4340" w14:textId="49724E25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The amount requested for </w:t>
      </w:r>
      <w:r>
        <w:rPr>
          <w:b/>
          <w:bCs/>
          <w:sz w:val="22"/>
          <w:szCs w:val="22"/>
        </w:rPr>
        <w:t xml:space="preserve">meals </w:t>
      </w:r>
      <w:r>
        <w:rPr>
          <w:sz w:val="22"/>
          <w:szCs w:val="22"/>
        </w:rPr>
        <w:t>(working lunches, coffee breaks, dinners) cannot exceed 10% of the total requested from the Embassy.</w:t>
      </w:r>
      <w:r w:rsidR="00565F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Whenever possible, try to cover the costs related to these expenses </w:t>
      </w:r>
      <w:r w:rsidR="000A6819">
        <w:rPr>
          <w:sz w:val="22"/>
          <w:szCs w:val="22"/>
        </w:rPr>
        <w:t xml:space="preserve">through </w:t>
      </w:r>
      <w:r>
        <w:rPr>
          <w:sz w:val="22"/>
          <w:szCs w:val="22"/>
        </w:rPr>
        <w:t>your own contribution</w:t>
      </w:r>
      <w:r w:rsidR="00B01808">
        <w:rPr>
          <w:sz w:val="22"/>
          <w:szCs w:val="22"/>
        </w:rPr>
        <w:t>,</w:t>
      </w:r>
      <w:r>
        <w:rPr>
          <w:sz w:val="22"/>
          <w:szCs w:val="22"/>
        </w:rPr>
        <w:t xml:space="preserve"> or </w:t>
      </w:r>
      <w:r w:rsidR="002454E9">
        <w:rPr>
          <w:sz w:val="22"/>
          <w:szCs w:val="22"/>
        </w:rPr>
        <w:t xml:space="preserve">through </w:t>
      </w:r>
      <w:r>
        <w:rPr>
          <w:sz w:val="22"/>
          <w:szCs w:val="22"/>
        </w:rPr>
        <w:t xml:space="preserve">contributions from other donors. </w:t>
      </w:r>
      <w:r w:rsidR="00565F21">
        <w:rPr>
          <w:sz w:val="22"/>
          <w:szCs w:val="22"/>
        </w:rPr>
        <w:t xml:space="preserve"> </w:t>
      </w:r>
      <w:r>
        <w:rPr>
          <w:sz w:val="22"/>
          <w:szCs w:val="22"/>
        </w:rPr>
        <w:t>If you are including the cost of food and drink in your budget, please make sure that these expenses are integral to the program event</w:t>
      </w:r>
      <w:r w:rsidR="00B01808">
        <w:rPr>
          <w:sz w:val="22"/>
          <w:szCs w:val="22"/>
        </w:rPr>
        <w:t>,</w:t>
      </w:r>
      <w:r>
        <w:rPr>
          <w:sz w:val="22"/>
          <w:szCs w:val="22"/>
        </w:rPr>
        <w:t xml:space="preserve"> and </w:t>
      </w:r>
      <w:r w:rsidR="00B01808">
        <w:rPr>
          <w:sz w:val="22"/>
          <w:szCs w:val="22"/>
        </w:rPr>
        <w:t xml:space="preserve">that they are </w:t>
      </w:r>
      <w:r>
        <w:rPr>
          <w:sz w:val="22"/>
          <w:szCs w:val="22"/>
        </w:rPr>
        <w:t xml:space="preserve">a clear necessity for the success of the project. </w:t>
      </w:r>
      <w:r w:rsidR="00565F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You cannot use </w:t>
      </w:r>
      <w:r w:rsidR="0062514E">
        <w:rPr>
          <w:sz w:val="22"/>
          <w:szCs w:val="22"/>
        </w:rPr>
        <w:t>Public Diplomacy</w:t>
      </w:r>
      <w:r>
        <w:rPr>
          <w:sz w:val="22"/>
          <w:szCs w:val="22"/>
        </w:rPr>
        <w:t xml:space="preserve"> grant funds to pay for alcoholic beverages or entertainment. </w:t>
      </w:r>
    </w:p>
    <w:p w14:paraId="2B81B7E7" w14:textId="77777777" w:rsidR="00C06C81" w:rsidRDefault="00C06C81" w:rsidP="00F4685F">
      <w:pPr>
        <w:pStyle w:val="Default"/>
        <w:spacing w:after="2"/>
        <w:rPr>
          <w:sz w:val="22"/>
          <w:szCs w:val="22"/>
        </w:rPr>
      </w:pPr>
    </w:p>
    <w:p w14:paraId="13C6BA3B" w14:textId="2EB24321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b/>
          <w:bCs/>
          <w:sz w:val="22"/>
          <w:szCs w:val="22"/>
        </w:rPr>
        <w:t xml:space="preserve">Salaries </w:t>
      </w:r>
      <w:r>
        <w:rPr>
          <w:sz w:val="22"/>
          <w:szCs w:val="22"/>
        </w:rPr>
        <w:t xml:space="preserve">may be paid only to persons directly involved in the project. </w:t>
      </w:r>
      <w:r w:rsidR="00565F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Staff costs should reflect salaries by monthly rate and the proportion of their time to be spent on the project. </w:t>
      </w:r>
      <w:r w:rsidR="00565F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(For example: </w:t>
      </w:r>
      <w:r w:rsidR="0076176B">
        <w:rPr>
          <w:sz w:val="22"/>
          <w:szCs w:val="22"/>
        </w:rPr>
        <w:t xml:space="preserve"> </w:t>
      </w:r>
      <w:r>
        <w:rPr>
          <w:sz w:val="22"/>
          <w:szCs w:val="22"/>
        </w:rPr>
        <w:t>Project Coordinator (100%) @</w:t>
      </w:r>
      <w:r w:rsidR="00F713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$100/month x 12 months = $1,200.) </w:t>
      </w:r>
      <w:r w:rsidR="00565F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Total salary levels (including from other sources) should be reasonable and no higher than other local salaries for similar work. </w:t>
      </w:r>
    </w:p>
    <w:p w14:paraId="49E323F4" w14:textId="77777777" w:rsidR="00F4685F" w:rsidRDefault="00F4685F" w:rsidP="00F4685F">
      <w:pPr>
        <w:pStyle w:val="Default"/>
        <w:rPr>
          <w:sz w:val="22"/>
          <w:szCs w:val="22"/>
        </w:rPr>
      </w:pPr>
    </w:p>
    <w:p w14:paraId="29E71C29" w14:textId="3256FFF9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Equipment costs must be well researched and justified. </w:t>
      </w:r>
      <w:r w:rsidR="00565F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Activities section and the Budget narrative should make clear why your project needs new equipment. </w:t>
      </w:r>
    </w:p>
    <w:p w14:paraId="0BD27E21" w14:textId="253D69D1" w:rsidR="00B30BA6" w:rsidRDefault="00B30BA6" w:rsidP="00F4685F">
      <w:pPr>
        <w:pStyle w:val="Default"/>
        <w:rPr>
          <w:sz w:val="22"/>
          <w:szCs w:val="22"/>
        </w:rPr>
      </w:pPr>
    </w:p>
    <w:p w14:paraId="16EF0349" w14:textId="77777777" w:rsidR="00B30BA6" w:rsidRDefault="00F4685F" w:rsidP="00B30BA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4.1. Budget Summary </w:t>
      </w:r>
    </w:p>
    <w:p w14:paraId="2B625D36" w14:textId="77777777" w:rsidR="00B30BA6" w:rsidRDefault="00B30BA6" w:rsidP="00B30BA6">
      <w:pPr>
        <w:pStyle w:val="Default"/>
        <w:rPr>
          <w:b/>
          <w:bCs/>
          <w:sz w:val="22"/>
          <w:szCs w:val="22"/>
        </w:rPr>
      </w:pPr>
    </w:p>
    <w:p w14:paraId="2C434736" w14:textId="6A5DCBDA" w:rsidR="00F4685F" w:rsidRDefault="00F4685F" w:rsidP="00B30BA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Standard Categories: </w:t>
      </w:r>
    </w:p>
    <w:p w14:paraId="1E589835" w14:textId="77777777" w:rsidR="00B30BA6" w:rsidRDefault="00B30BA6" w:rsidP="00F4685F">
      <w:pPr>
        <w:pStyle w:val="Default"/>
        <w:rPr>
          <w:b/>
          <w:bCs/>
          <w:sz w:val="23"/>
          <w:szCs w:val="23"/>
        </w:rPr>
      </w:pPr>
    </w:p>
    <w:p w14:paraId="2C0FBC9C" w14:textId="779EB37C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Personnel </w:t>
      </w:r>
    </w:p>
    <w:p w14:paraId="7D8A89BA" w14:textId="77777777" w:rsidR="00B33532" w:rsidRDefault="00B33532" w:rsidP="00F4685F">
      <w:pPr>
        <w:pStyle w:val="Default"/>
        <w:rPr>
          <w:sz w:val="22"/>
          <w:szCs w:val="22"/>
        </w:rPr>
      </w:pPr>
    </w:p>
    <w:p w14:paraId="2114E5F1" w14:textId="4EA6C0B5" w:rsidR="00B33532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personnel category includes costs for any personnel directly employed by the recipient organization who are specifically working on the grant project. </w:t>
      </w:r>
      <w:r w:rsidR="00565F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These costs include salaries and honoraria for the individuals working in the implementation of the project activities. </w:t>
      </w:r>
    </w:p>
    <w:p w14:paraId="19C8D486" w14:textId="77777777" w:rsidR="00B33532" w:rsidRDefault="00B33532" w:rsidP="00F4685F">
      <w:pPr>
        <w:pStyle w:val="Default"/>
        <w:rPr>
          <w:b/>
          <w:bCs/>
          <w:sz w:val="23"/>
          <w:szCs w:val="23"/>
        </w:rPr>
      </w:pPr>
    </w:p>
    <w:p w14:paraId="4D29B985" w14:textId="46D2A320" w:rsidR="00F4685F" w:rsidRPr="00B33532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Fringe Benefits </w:t>
      </w:r>
    </w:p>
    <w:p w14:paraId="05EEA8E7" w14:textId="77777777" w:rsidR="00B33532" w:rsidRDefault="00B33532" w:rsidP="00F4685F">
      <w:pPr>
        <w:pStyle w:val="Default"/>
        <w:rPr>
          <w:sz w:val="22"/>
          <w:szCs w:val="22"/>
        </w:rPr>
      </w:pPr>
    </w:p>
    <w:p w14:paraId="3C64CBD4" w14:textId="7267830D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The fringe benefits category includes costs for items such as pension plans, expenses for social security, health benefits, or other benefits that conform to an organization's established policy.</w:t>
      </w:r>
      <w:r w:rsidR="00565F21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Again, fringe benefits would only apply to personnel directly working on the project. </w:t>
      </w:r>
      <w:r w:rsidR="00565F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Often, this is shown as a percentage of salary or wages and would conform to the organization's established policy. </w:t>
      </w:r>
    </w:p>
    <w:p w14:paraId="31CAFFBD" w14:textId="77777777" w:rsidR="00B33532" w:rsidRDefault="00B33532" w:rsidP="00F4685F">
      <w:pPr>
        <w:pStyle w:val="Default"/>
        <w:rPr>
          <w:b/>
          <w:bCs/>
          <w:sz w:val="23"/>
          <w:szCs w:val="23"/>
        </w:rPr>
      </w:pPr>
    </w:p>
    <w:p w14:paraId="01EC4907" w14:textId="2FD24C6F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Travel </w:t>
      </w:r>
    </w:p>
    <w:p w14:paraId="4ACCAF7E" w14:textId="77777777" w:rsidR="00B33532" w:rsidRDefault="00B33532" w:rsidP="00F4685F">
      <w:pPr>
        <w:pStyle w:val="Default"/>
        <w:rPr>
          <w:sz w:val="22"/>
          <w:szCs w:val="22"/>
        </w:rPr>
      </w:pPr>
    </w:p>
    <w:p w14:paraId="60BA502E" w14:textId="5D50D514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travel category includes costs for domestic and international air fares, per diem rates, hotel costs, and local travel. </w:t>
      </w:r>
      <w:r w:rsidR="00565F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All travel costs should be directly attributable to a grant project. </w:t>
      </w:r>
      <w:r w:rsidR="00565F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Travel costs must be reasonable and itemized by the grantee. </w:t>
      </w:r>
    </w:p>
    <w:p w14:paraId="1749ACB2" w14:textId="77777777" w:rsidR="00B33532" w:rsidRDefault="00B33532" w:rsidP="00F4685F">
      <w:pPr>
        <w:pStyle w:val="Default"/>
        <w:rPr>
          <w:b/>
          <w:bCs/>
          <w:sz w:val="23"/>
          <w:szCs w:val="23"/>
        </w:rPr>
      </w:pPr>
    </w:p>
    <w:p w14:paraId="56A055BF" w14:textId="77777777" w:rsidR="00F26780" w:rsidRDefault="00F26780" w:rsidP="00F4685F">
      <w:pPr>
        <w:pStyle w:val="Default"/>
        <w:rPr>
          <w:b/>
          <w:bCs/>
          <w:sz w:val="23"/>
          <w:szCs w:val="23"/>
        </w:rPr>
      </w:pPr>
    </w:p>
    <w:p w14:paraId="70558281" w14:textId="77777777" w:rsidR="00F26780" w:rsidRDefault="00F26780" w:rsidP="00F4685F">
      <w:pPr>
        <w:pStyle w:val="Default"/>
        <w:rPr>
          <w:b/>
          <w:bCs/>
          <w:sz w:val="23"/>
          <w:szCs w:val="23"/>
        </w:rPr>
      </w:pPr>
    </w:p>
    <w:p w14:paraId="66A2EF38" w14:textId="600664CA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Equipment </w:t>
      </w:r>
    </w:p>
    <w:p w14:paraId="55AFD1FE" w14:textId="77777777" w:rsidR="00B33532" w:rsidRDefault="00B33532" w:rsidP="00F4685F">
      <w:pPr>
        <w:pStyle w:val="Default"/>
        <w:rPr>
          <w:sz w:val="22"/>
          <w:szCs w:val="22"/>
        </w:rPr>
      </w:pPr>
    </w:p>
    <w:p w14:paraId="13C02784" w14:textId="22704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Equipment means </w:t>
      </w:r>
      <w:r w:rsidR="00565F21" w:rsidRPr="00565F21">
        <w:rPr>
          <w:sz w:val="22"/>
          <w:szCs w:val="22"/>
        </w:rPr>
        <w:t>any machinery, furniture, or other personal property that is required for the program, which has a useful life of more than one year (or a life longer than the duration of the program), and costs at least $5,000 per unit.</w:t>
      </w:r>
    </w:p>
    <w:p w14:paraId="79D29301" w14:textId="77777777" w:rsidR="00C06C81" w:rsidRDefault="00C06C81" w:rsidP="00F4685F">
      <w:pPr>
        <w:pStyle w:val="Default"/>
        <w:rPr>
          <w:b/>
          <w:bCs/>
          <w:sz w:val="23"/>
          <w:szCs w:val="23"/>
        </w:rPr>
      </w:pPr>
    </w:p>
    <w:p w14:paraId="4DB8A335" w14:textId="2A78DD67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Supplies </w:t>
      </w:r>
    </w:p>
    <w:p w14:paraId="4C561298" w14:textId="77777777" w:rsidR="00EF253C" w:rsidRDefault="00EF253C" w:rsidP="00F4685F">
      <w:pPr>
        <w:pStyle w:val="Default"/>
        <w:rPr>
          <w:sz w:val="22"/>
          <w:szCs w:val="22"/>
        </w:rPr>
      </w:pPr>
    </w:p>
    <w:p w14:paraId="2A223F9A" w14:textId="22BD063B" w:rsidR="00C06C81" w:rsidRDefault="00F4685F" w:rsidP="00F4685F">
      <w:pPr>
        <w:pStyle w:val="Default"/>
        <w:rPr>
          <w:b/>
          <w:bCs/>
          <w:sz w:val="23"/>
          <w:szCs w:val="23"/>
        </w:rPr>
      </w:pPr>
      <w:r>
        <w:rPr>
          <w:sz w:val="22"/>
          <w:szCs w:val="22"/>
        </w:rPr>
        <w:t xml:space="preserve">The supplies category includes </w:t>
      </w:r>
      <w:r w:rsidR="00565F21" w:rsidRPr="00565F21">
        <w:rPr>
          <w:sz w:val="22"/>
          <w:szCs w:val="22"/>
        </w:rPr>
        <w:t>all the items and materials, including any computer devices, that are needed for the program.</w:t>
      </w:r>
      <w:r w:rsidR="00565F21">
        <w:rPr>
          <w:sz w:val="22"/>
          <w:szCs w:val="22"/>
        </w:rPr>
        <w:t xml:space="preserve"> </w:t>
      </w:r>
      <w:r w:rsidR="00565F21" w:rsidRPr="00565F21">
        <w:rPr>
          <w:sz w:val="22"/>
          <w:szCs w:val="22"/>
        </w:rPr>
        <w:t xml:space="preserve"> If an </w:t>
      </w:r>
      <w:proofErr w:type="gramStart"/>
      <w:r w:rsidR="00565F21" w:rsidRPr="00565F21">
        <w:rPr>
          <w:sz w:val="22"/>
          <w:szCs w:val="22"/>
        </w:rPr>
        <w:t>item costs</w:t>
      </w:r>
      <w:proofErr w:type="gramEnd"/>
      <w:r w:rsidR="00565F21" w:rsidRPr="00565F21">
        <w:rPr>
          <w:sz w:val="22"/>
          <w:szCs w:val="22"/>
        </w:rPr>
        <w:t xml:space="preserve"> more than $5,000 per unit, then put it in the budget under Equipment.</w:t>
      </w:r>
    </w:p>
    <w:p w14:paraId="13A07B7A" w14:textId="77777777" w:rsidR="00F26780" w:rsidRDefault="00F26780" w:rsidP="00F4685F">
      <w:pPr>
        <w:pStyle w:val="Default"/>
        <w:rPr>
          <w:b/>
          <w:bCs/>
          <w:sz w:val="23"/>
          <w:szCs w:val="23"/>
        </w:rPr>
      </w:pPr>
    </w:p>
    <w:p w14:paraId="7AECA5F0" w14:textId="1B7C8900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Contractual </w:t>
      </w:r>
    </w:p>
    <w:p w14:paraId="299EAE46" w14:textId="77777777" w:rsidR="00C06C81" w:rsidRDefault="00C06C81" w:rsidP="00F4685F">
      <w:pPr>
        <w:pStyle w:val="Default"/>
        <w:rPr>
          <w:sz w:val="22"/>
          <w:szCs w:val="22"/>
        </w:rPr>
      </w:pPr>
    </w:p>
    <w:p w14:paraId="63A6F307" w14:textId="3A5A890F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The contractual category includes costs for procurement contracts under an award or sub-tier awards for goods or services.</w:t>
      </w:r>
      <w:r w:rsidR="00565F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Contractual would include conference room rental, speaker’s fees (including but not limited to per diem and/or travel), security guard service, banking services, accounting services, and audits. </w:t>
      </w:r>
    </w:p>
    <w:p w14:paraId="0B55521C" w14:textId="77777777" w:rsidR="00C06C81" w:rsidRDefault="00C06C81" w:rsidP="00F4685F">
      <w:pPr>
        <w:pStyle w:val="Default"/>
        <w:rPr>
          <w:b/>
          <w:bCs/>
          <w:sz w:val="23"/>
          <w:szCs w:val="23"/>
        </w:rPr>
      </w:pPr>
    </w:p>
    <w:p w14:paraId="16C643B7" w14:textId="4790713F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Other Direct Costs </w:t>
      </w:r>
    </w:p>
    <w:p w14:paraId="04BFBA1E" w14:textId="77777777" w:rsidR="00C06C81" w:rsidRDefault="00C06C81" w:rsidP="00F4685F">
      <w:pPr>
        <w:pStyle w:val="Default"/>
        <w:rPr>
          <w:sz w:val="22"/>
          <w:szCs w:val="22"/>
        </w:rPr>
      </w:pPr>
    </w:p>
    <w:p w14:paraId="4F2073BC" w14:textId="48A4C738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Other direct costs could include </w:t>
      </w:r>
      <w:r w:rsidR="00565F21" w:rsidRPr="00565F21">
        <w:rPr>
          <w:sz w:val="22"/>
          <w:szCs w:val="22"/>
        </w:rPr>
        <w:t xml:space="preserve">other costs directly associated with the program, which do not fit in the other categories. </w:t>
      </w:r>
      <w:r w:rsidR="00565F21">
        <w:rPr>
          <w:sz w:val="22"/>
          <w:szCs w:val="22"/>
        </w:rPr>
        <w:t xml:space="preserve"> </w:t>
      </w:r>
      <w:r w:rsidR="00565F21" w:rsidRPr="00565F21">
        <w:rPr>
          <w:sz w:val="22"/>
          <w:szCs w:val="22"/>
        </w:rPr>
        <w:t>For example,</w:t>
      </w:r>
      <w:r w:rsidR="00565F21">
        <w:rPr>
          <w:sz w:val="22"/>
          <w:szCs w:val="22"/>
        </w:rPr>
        <w:t xml:space="preserve"> </w:t>
      </w:r>
      <w:r>
        <w:rPr>
          <w:sz w:val="22"/>
          <w:szCs w:val="22"/>
        </w:rPr>
        <w:t>small equipment with a value of less than $100, postage, telephone</w:t>
      </w:r>
      <w:r w:rsidR="00EF331B">
        <w:rPr>
          <w:sz w:val="22"/>
          <w:szCs w:val="22"/>
        </w:rPr>
        <w:t xml:space="preserve"> and</w:t>
      </w:r>
      <w:r>
        <w:rPr>
          <w:sz w:val="22"/>
          <w:szCs w:val="22"/>
        </w:rPr>
        <w:t xml:space="preserve"> internet charges, </w:t>
      </w:r>
      <w:proofErr w:type="gramStart"/>
      <w:r>
        <w:rPr>
          <w:sz w:val="22"/>
          <w:szCs w:val="22"/>
        </w:rPr>
        <w:t>printing</w:t>
      </w:r>
      <w:proofErr w:type="gramEnd"/>
      <w:r>
        <w:rPr>
          <w:sz w:val="22"/>
          <w:szCs w:val="22"/>
        </w:rPr>
        <w:t xml:space="preserve"> and publishing materials, etc. </w:t>
      </w:r>
    </w:p>
    <w:p w14:paraId="0A6DAAE1" w14:textId="77777777" w:rsidR="00C06C81" w:rsidRDefault="00C06C81" w:rsidP="00F4685F">
      <w:pPr>
        <w:pStyle w:val="Default"/>
        <w:rPr>
          <w:b/>
          <w:bCs/>
          <w:sz w:val="23"/>
          <w:szCs w:val="23"/>
        </w:rPr>
      </w:pPr>
    </w:p>
    <w:p w14:paraId="2B04CC3D" w14:textId="4A53C306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Contributions </w:t>
      </w:r>
    </w:p>
    <w:p w14:paraId="5AFD6DD3" w14:textId="77777777" w:rsidR="00C06C81" w:rsidRDefault="00C06C81" w:rsidP="00F4685F">
      <w:pPr>
        <w:pStyle w:val="Default"/>
        <w:rPr>
          <w:sz w:val="22"/>
          <w:szCs w:val="22"/>
        </w:rPr>
      </w:pPr>
    </w:p>
    <w:p w14:paraId="6061050D" w14:textId="77777777" w:rsidR="00EF253C" w:rsidRDefault="00F4685F" w:rsidP="00EF253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Please include information about any cost sharing, meaning project costs that will not be supported by the U.S. Embassy, including third party in-kind contributions. </w:t>
      </w:r>
    </w:p>
    <w:p w14:paraId="29D0AD2D" w14:textId="77777777" w:rsidR="00EF253C" w:rsidRDefault="00EF253C" w:rsidP="00EF253C">
      <w:pPr>
        <w:pStyle w:val="Default"/>
        <w:rPr>
          <w:sz w:val="22"/>
          <w:szCs w:val="22"/>
        </w:rPr>
      </w:pPr>
    </w:p>
    <w:p w14:paraId="38DC7DAB" w14:textId="050B9E9D" w:rsidR="00F4685F" w:rsidRDefault="00F4685F" w:rsidP="00EF253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4.2 Budget Narrative </w:t>
      </w:r>
    </w:p>
    <w:p w14:paraId="369040E3" w14:textId="77777777" w:rsidR="00C06C81" w:rsidRDefault="00C06C81" w:rsidP="00F4685F">
      <w:pPr>
        <w:pStyle w:val="Default"/>
        <w:rPr>
          <w:sz w:val="22"/>
          <w:szCs w:val="22"/>
        </w:rPr>
      </w:pPr>
    </w:p>
    <w:p w14:paraId="7DCDD2EC" w14:textId="0944FC50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Use this section to provide a brief justification for the included budget, with an explanation of any costs that may seem particularly high or low. </w:t>
      </w:r>
    </w:p>
    <w:p w14:paraId="02AFF4E3" w14:textId="77777777" w:rsidR="00C06C81" w:rsidRDefault="00C06C81" w:rsidP="00F4685F">
      <w:pPr>
        <w:pStyle w:val="Default"/>
        <w:rPr>
          <w:b/>
          <w:bCs/>
          <w:sz w:val="22"/>
          <w:szCs w:val="22"/>
        </w:rPr>
      </w:pPr>
    </w:p>
    <w:p w14:paraId="5C21A4B7" w14:textId="5716044D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4.3 Miscellaneous </w:t>
      </w:r>
    </w:p>
    <w:p w14:paraId="7B220CC3" w14:textId="77777777" w:rsidR="00C06C81" w:rsidRDefault="00C06C81" w:rsidP="00F4685F">
      <w:pPr>
        <w:pStyle w:val="Default"/>
        <w:rPr>
          <w:sz w:val="22"/>
          <w:szCs w:val="22"/>
        </w:rPr>
      </w:pPr>
    </w:p>
    <w:p w14:paraId="11B8D96C" w14:textId="3352660F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Use this section to provide any additional information about the project. </w:t>
      </w:r>
    </w:p>
    <w:p w14:paraId="02F1130E" w14:textId="77777777" w:rsidR="00C06C81" w:rsidRDefault="00C06C81" w:rsidP="00F4685F">
      <w:pPr>
        <w:pStyle w:val="Default"/>
        <w:rPr>
          <w:b/>
          <w:bCs/>
          <w:sz w:val="23"/>
          <w:szCs w:val="23"/>
        </w:rPr>
      </w:pPr>
    </w:p>
    <w:p w14:paraId="7B79CF02" w14:textId="64509856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CERTIFICATIONS </w:t>
      </w:r>
    </w:p>
    <w:p w14:paraId="1BA5EFA2" w14:textId="77777777" w:rsidR="00C06C81" w:rsidRDefault="00C06C81" w:rsidP="00F4685F">
      <w:pPr>
        <w:pStyle w:val="Default"/>
        <w:spacing w:after="2"/>
        <w:rPr>
          <w:sz w:val="22"/>
          <w:szCs w:val="22"/>
        </w:rPr>
      </w:pPr>
    </w:p>
    <w:p w14:paraId="7D8AD3BC" w14:textId="4200A86D" w:rsidR="00C06C81" w:rsidRDefault="00F4685F" w:rsidP="00EF253C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Mark the first checkbox to certify that the statements contained in the form are true, complete, and accurate. </w:t>
      </w:r>
    </w:p>
    <w:p w14:paraId="3B5BCCD8" w14:textId="47E6D51F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Mark the second checkbox to certify that you have read, understood, and followed the instructions provided with the form. </w:t>
      </w:r>
    </w:p>
    <w:p w14:paraId="4BCE5116" w14:textId="77777777" w:rsidR="00F4685F" w:rsidRDefault="00F4685F" w:rsidP="00F4685F">
      <w:pPr>
        <w:pStyle w:val="Default"/>
        <w:rPr>
          <w:sz w:val="22"/>
          <w:szCs w:val="22"/>
        </w:rPr>
      </w:pPr>
    </w:p>
    <w:p w14:paraId="450991EF" w14:textId="747B9B9D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Please sign the form and enter the date. </w:t>
      </w:r>
    </w:p>
    <w:p w14:paraId="1B30489B" w14:textId="51E9CC75" w:rsidR="00F4685F" w:rsidRDefault="00F4685F" w:rsidP="00F4685F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Important Submission Information </w:t>
      </w:r>
    </w:p>
    <w:p w14:paraId="27BB53EF" w14:textId="77777777" w:rsidR="00C06C81" w:rsidRDefault="00C06C81" w:rsidP="00F4685F">
      <w:pPr>
        <w:pStyle w:val="Default"/>
        <w:rPr>
          <w:sz w:val="22"/>
          <w:szCs w:val="22"/>
        </w:rPr>
      </w:pPr>
    </w:p>
    <w:p w14:paraId="265E206D" w14:textId="16391A86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application must be submitted electronically to the following email address: </w:t>
      </w:r>
    </w:p>
    <w:p w14:paraId="1A08A450" w14:textId="4FE2FF8E" w:rsidR="00C06C81" w:rsidRDefault="00E64B15" w:rsidP="00F4685F">
      <w:pPr>
        <w:pStyle w:val="Default"/>
        <w:rPr>
          <w:sz w:val="23"/>
          <w:szCs w:val="23"/>
        </w:rPr>
      </w:pPr>
      <w:hyperlink r:id="rId12" w:history="1">
        <w:r w:rsidR="00C06C81" w:rsidRPr="002C46C4">
          <w:rPr>
            <w:rStyle w:val="Hyperlink"/>
            <w:sz w:val="23"/>
            <w:szCs w:val="23"/>
          </w:rPr>
          <w:t>SkopjeGrants@state.gov</w:t>
        </w:r>
      </w:hyperlink>
      <w:r w:rsidR="00C06C81" w:rsidRPr="00C06C81">
        <w:rPr>
          <w:sz w:val="23"/>
          <w:szCs w:val="23"/>
        </w:rPr>
        <w:t>.</w:t>
      </w:r>
    </w:p>
    <w:p w14:paraId="5272C0FA" w14:textId="77777777" w:rsidR="00C06C81" w:rsidRDefault="00C06C81" w:rsidP="00F4685F">
      <w:pPr>
        <w:pStyle w:val="Default"/>
        <w:rPr>
          <w:sz w:val="23"/>
          <w:szCs w:val="23"/>
        </w:rPr>
      </w:pPr>
    </w:p>
    <w:p w14:paraId="44CEC92A" w14:textId="11AA5DF3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Subject: </w:t>
      </w:r>
      <w:r w:rsidR="00C06C81">
        <w:rPr>
          <w:sz w:val="22"/>
          <w:szCs w:val="22"/>
        </w:rPr>
        <w:t>P</w:t>
      </w:r>
      <w:r w:rsidR="00C06C81" w:rsidRPr="00C06C81">
        <w:rPr>
          <w:sz w:val="22"/>
          <w:szCs w:val="22"/>
        </w:rPr>
        <w:t xml:space="preserve">ublic </w:t>
      </w:r>
      <w:r w:rsidR="00C06C81">
        <w:rPr>
          <w:sz w:val="22"/>
          <w:szCs w:val="22"/>
        </w:rPr>
        <w:t>D</w:t>
      </w:r>
      <w:r w:rsidR="00C06C81" w:rsidRPr="00C06C81">
        <w:rPr>
          <w:sz w:val="22"/>
          <w:szCs w:val="22"/>
        </w:rPr>
        <w:t xml:space="preserve">iplomacy </w:t>
      </w:r>
      <w:r w:rsidR="00C06C81">
        <w:rPr>
          <w:sz w:val="22"/>
          <w:szCs w:val="22"/>
        </w:rPr>
        <w:t>G</w:t>
      </w:r>
      <w:r w:rsidR="00C06C81" w:rsidRPr="00C06C81">
        <w:rPr>
          <w:sz w:val="22"/>
          <w:szCs w:val="22"/>
        </w:rPr>
        <w:t>rants</w:t>
      </w:r>
      <w:r w:rsidR="00C06C81">
        <w:rPr>
          <w:sz w:val="22"/>
          <w:szCs w:val="22"/>
        </w:rPr>
        <w:t xml:space="preserve"> Program</w:t>
      </w:r>
      <w:r w:rsidR="00C06C81" w:rsidRPr="00C06C8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Application </w:t>
      </w:r>
    </w:p>
    <w:p w14:paraId="2AA1387D" w14:textId="77777777" w:rsidR="00C06C81" w:rsidRDefault="00C06C81" w:rsidP="00F4685F">
      <w:pPr>
        <w:pStyle w:val="Default"/>
        <w:rPr>
          <w:sz w:val="22"/>
          <w:szCs w:val="22"/>
        </w:rPr>
      </w:pPr>
    </w:p>
    <w:p w14:paraId="4C082D51" w14:textId="17622139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Please be sure to submit the following mandatory items: </w:t>
      </w:r>
    </w:p>
    <w:p w14:paraId="6847D3B6" w14:textId="77777777" w:rsidR="00C06C81" w:rsidRDefault="00C06C81" w:rsidP="00F4685F">
      <w:pPr>
        <w:pStyle w:val="Default"/>
        <w:rPr>
          <w:sz w:val="22"/>
          <w:szCs w:val="22"/>
        </w:rPr>
      </w:pPr>
    </w:p>
    <w:p w14:paraId="70BF6D31" w14:textId="17CCB1F9" w:rsidR="00F4685F" w:rsidRDefault="00F4685F" w:rsidP="00F4685F">
      <w:pPr>
        <w:pStyle w:val="Default"/>
        <w:rPr>
          <w:sz w:val="22"/>
          <w:szCs w:val="22"/>
        </w:rPr>
      </w:pPr>
      <w:r w:rsidRPr="003677DB">
        <w:rPr>
          <w:sz w:val="22"/>
          <w:szCs w:val="22"/>
        </w:rPr>
        <w:t xml:space="preserve">1. </w:t>
      </w:r>
      <w:r w:rsidR="002206F6">
        <w:rPr>
          <w:sz w:val="22"/>
          <w:szCs w:val="22"/>
        </w:rPr>
        <w:t xml:space="preserve">Project Proposal (either in the offered </w:t>
      </w:r>
      <w:hyperlink r:id="rId13" w:tgtFrame="_blank" w:history="1">
        <w:r w:rsidR="00E64B15" w:rsidRPr="002C6149">
          <w:rPr>
            <w:rStyle w:val="Hyperlink"/>
            <w:rFonts w:asciiTheme="minorHAnsi" w:hAnsiTheme="minorHAnsi" w:cstheme="minorHAnsi"/>
            <w:color w:val="5D759B"/>
            <w:sz w:val="22"/>
            <w:szCs w:val="22"/>
            <w:bdr w:val="none" w:sz="0" w:space="0" w:color="auto" w:frame="1"/>
          </w:rPr>
          <w:t>Application</w:t>
        </w:r>
      </w:hyperlink>
      <w:r w:rsidRPr="003677DB">
        <w:rPr>
          <w:sz w:val="22"/>
          <w:szCs w:val="22"/>
        </w:rPr>
        <w:t xml:space="preserve"> </w:t>
      </w:r>
      <w:r w:rsidR="002206F6">
        <w:rPr>
          <w:sz w:val="22"/>
          <w:szCs w:val="22"/>
        </w:rPr>
        <w:t xml:space="preserve">form or in your own template), </w:t>
      </w:r>
      <w:r w:rsidRPr="003677DB">
        <w:rPr>
          <w:sz w:val="22"/>
          <w:szCs w:val="22"/>
        </w:rPr>
        <w:t>in Microsoft Word</w:t>
      </w:r>
      <w:r w:rsidR="002206F6">
        <w:rPr>
          <w:sz w:val="22"/>
          <w:szCs w:val="22"/>
        </w:rPr>
        <w:t xml:space="preserve"> and</w:t>
      </w:r>
      <w:r w:rsidRPr="003677DB">
        <w:rPr>
          <w:sz w:val="22"/>
          <w:szCs w:val="22"/>
        </w:rPr>
        <w:t xml:space="preserve"> completed in English</w:t>
      </w:r>
      <w:r>
        <w:rPr>
          <w:sz w:val="22"/>
          <w:szCs w:val="22"/>
        </w:rPr>
        <w:t xml:space="preserve"> </w:t>
      </w:r>
    </w:p>
    <w:p w14:paraId="7ACCD8CC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CVs of the implementation team and any experts who will be working on the project (in English) </w:t>
      </w:r>
    </w:p>
    <w:p w14:paraId="1FA60ECF" w14:textId="49F3DE52" w:rsidR="00F4685F" w:rsidRPr="00B878A0" w:rsidRDefault="00F4685F" w:rsidP="00F4685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41223B">
        <w:rPr>
          <w:sz w:val="22"/>
          <w:szCs w:val="22"/>
        </w:rPr>
        <w:t xml:space="preserve">Signed </w:t>
      </w:r>
      <w:hyperlink r:id="rId14" w:history="1">
        <w:r w:rsidR="00B878A0" w:rsidRPr="00D573F6">
          <w:rPr>
            <w:rStyle w:val="Hyperlink"/>
            <w:rFonts w:asciiTheme="minorHAnsi" w:hAnsiTheme="minorHAnsi" w:cstheme="minorHAnsi"/>
            <w:sz w:val="22"/>
            <w:szCs w:val="22"/>
            <w:bdr w:val="none" w:sz="0" w:space="0" w:color="auto" w:frame="1"/>
          </w:rPr>
          <w:t>SF-424 form</w:t>
        </w:r>
      </w:hyperlink>
      <w:r w:rsidR="002206F6">
        <w:rPr>
          <w:rStyle w:val="Hyperlink"/>
          <w:rFonts w:asciiTheme="minorHAnsi" w:hAnsiTheme="minorHAnsi" w:cstheme="minorHAnsi"/>
          <w:sz w:val="22"/>
          <w:szCs w:val="22"/>
          <w:bdr w:val="none" w:sz="0" w:space="0" w:color="auto" w:frame="1"/>
        </w:rPr>
        <w:t>s</w:t>
      </w:r>
    </w:p>
    <w:p w14:paraId="4092E90D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Court registration papers </w:t>
      </w:r>
    </w:p>
    <w:p w14:paraId="5F0366FF" w14:textId="0B419290" w:rsidR="00CA76E3" w:rsidRDefault="00F4685F" w:rsidP="00F4685F">
      <w:r>
        <w:t>5. Other relevant documentation</w:t>
      </w:r>
    </w:p>
    <w:sectPr w:rsidR="00CA76E3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8F264" w14:textId="77777777" w:rsidR="00397F70" w:rsidRDefault="00397F70" w:rsidP="00BB4F14">
      <w:pPr>
        <w:spacing w:after="0" w:line="240" w:lineRule="auto"/>
      </w:pPr>
      <w:r>
        <w:separator/>
      </w:r>
    </w:p>
  </w:endnote>
  <w:endnote w:type="continuationSeparator" w:id="0">
    <w:p w14:paraId="0DA952F6" w14:textId="77777777" w:rsidR="00397F70" w:rsidRDefault="00397F70" w:rsidP="00BB4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01734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186367D" w14:textId="2053E403" w:rsidR="00BB4F14" w:rsidRDefault="00BB4F1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73F6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1C80E7B" w14:textId="77777777" w:rsidR="00BB4F14" w:rsidRDefault="00BB4F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70B08" w14:textId="77777777" w:rsidR="00397F70" w:rsidRDefault="00397F70" w:rsidP="00BB4F14">
      <w:pPr>
        <w:spacing w:after="0" w:line="240" w:lineRule="auto"/>
      </w:pPr>
      <w:r>
        <w:separator/>
      </w:r>
    </w:p>
  </w:footnote>
  <w:footnote w:type="continuationSeparator" w:id="0">
    <w:p w14:paraId="4C6BED79" w14:textId="77777777" w:rsidR="00397F70" w:rsidRDefault="00397F70" w:rsidP="00BB4F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85F"/>
    <w:rsid w:val="00014398"/>
    <w:rsid w:val="00065099"/>
    <w:rsid w:val="000A245B"/>
    <w:rsid w:val="000A6819"/>
    <w:rsid w:val="000C1C9E"/>
    <w:rsid w:val="000E769A"/>
    <w:rsid w:val="0011673E"/>
    <w:rsid w:val="001271E5"/>
    <w:rsid w:val="0015146D"/>
    <w:rsid w:val="001E51EF"/>
    <w:rsid w:val="002206F6"/>
    <w:rsid w:val="00220ABE"/>
    <w:rsid w:val="00237469"/>
    <w:rsid w:val="002454E9"/>
    <w:rsid w:val="00260CBD"/>
    <w:rsid w:val="002A3C0E"/>
    <w:rsid w:val="002C6149"/>
    <w:rsid w:val="002C6E74"/>
    <w:rsid w:val="00347451"/>
    <w:rsid w:val="003677DB"/>
    <w:rsid w:val="00377858"/>
    <w:rsid w:val="00397F70"/>
    <w:rsid w:val="003A2157"/>
    <w:rsid w:val="00411EDF"/>
    <w:rsid w:val="0041223B"/>
    <w:rsid w:val="00433ADB"/>
    <w:rsid w:val="00441189"/>
    <w:rsid w:val="00492604"/>
    <w:rsid w:val="00497DF8"/>
    <w:rsid w:val="004B38FE"/>
    <w:rsid w:val="00552AF7"/>
    <w:rsid w:val="00565F21"/>
    <w:rsid w:val="00566E8E"/>
    <w:rsid w:val="005838A2"/>
    <w:rsid w:val="005A6153"/>
    <w:rsid w:val="005D35F1"/>
    <w:rsid w:val="005F3640"/>
    <w:rsid w:val="00617837"/>
    <w:rsid w:val="0062514E"/>
    <w:rsid w:val="00633B9C"/>
    <w:rsid w:val="0068160F"/>
    <w:rsid w:val="006B07CD"/>
    <w:rsid w:val="007115C0"/>
    <w:rsid w:val="00711AB4"/>
    <w:rsid w:val="00721105"/>
    <w:rsid w:val="0073364B"/>
    <w:rsid w:val="00741A24"/>
    <w:rsid w:val="0076176B"/>
    <w:rsid w:val="0077010B"/>
    <w:rsid w:val="007D685E"/>
    <w:rsid w:val="007E1006"/>
    <w:rsid w:val="00810FAB"/>
    <w:rsid w:val="00816902"/>
    <w:rsid w:val="00822DED"/>
    <w:rsid w:val="00832732"/>
    <w:rsid w:val="00866066"/>
    <w:rsid w:val="008A4962"/>
    <w:rsid w:val="008C6CA4"/>
    <w:rsid w:val="008C7266"/>
    <w:rsid w:val="008D48C6"/>
    <w:rsid w:val="00923E4F"/>
    <w:rsid w:val="00925ABB"/>
    <w:rsid w:val="009273D1"/>
    <w:rsid w:val="00974E9D"/>
    <w:rsid w:val="00980FCA"/>
    <w:rsid w:val="009943DC"/>
    <w:rsid w:val="00994D83"/>
    <w:rsid w:val="009B47D4"/>
    <w:rsid w:val="009D019A"/>
    <w:rsid w:val="009E0655"/>
    <w:rsid w:val="00A4667A"/>
    <w:rsid w:val="00A63A27"/>
    <w:rsid w:val="00AE0694"/>
    <w:rsid w:val="00B01808"/>
    <w:rsid w:val="00B055C3"/>
    <w:rsid w:val="00B108CC"/>
    <w:rsid w:val="00B30BA6"/>
    <w:rsid w:val="00B33532"/>
    <w:rsid w:val="00B420BD"/>
    <w:rsid w:val="00B878A0"/>
    <w:rsid w:val="00BA5E5A"/>
    <w:rsid w:val="00BB039A"/>
    <w:rsid w:val="00BB38E8"/>
    <w:rsid w:val="00BB4F14"/>
    <w:rsid w:val="00BC58A3"/>
    <w:rsid w:val="00BF3F09"/>
    <w:rsid w:val="00C02F09"/>
    <w:rsid w:val="00C06C81"/>
    <w:rsid w:val="00C209C9"/>
    <w:rsid w:val="00C52BFC"/>
    <w:rsid w:val="00C779C3"/>
    <w:rsid w:val="00CC125D"/>
    <w:rsid w:val="00CD6433"/>
    <w:rsid w:val="00D00BB9"/>
    <w:rsid w:val="00D14CC0"/>
    <w:rsid w:val="00D30E22"/>
    <w:rsid w:val="00D573F6"/>
    <w:rsid w:val="00E31E57"/>
    <w:rsid w:val="00E41BB1"/>
    <w:rsid w:val="00E64B15"/>
    <w:rsid w:val="00E8495C"/>
    <w:rsid w:val="00EA5993"/>
    <w:rsid w:val="00EF253C"/>
    <w:rsid w:val="00EF331B"/>
    <w:rsid w:val="00F26780"/>
    <w:rsid w:val="00F3102D"/>
    <w:rsid w:val="00F40B2F"/>
    <w:rsid w:val="00F4685F"/>
    <w:rsid w:val="00F564E2"/>
    <w:rsid w:val="00F70871"/>
    <w:rsid w:val="00F71322"/>
    <w:rsid w:val="00F73527"/>
    <w:rsid w:val="00F938C4"/>
    <w:rsid w:val="00F952C3"/>
    <w:rsid w:val="00FA71CF"/>
    <w:rsid w:val="00F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17D31"/>
  <w15:chartTrackingRefBased/>
  <w15:docId w15:val="{F34E2E05-727E-43E0-819B-72531E6A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468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169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9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9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9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9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90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06C8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4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F14"/>
  </w:style>
  <w:style w:type="paragraph" w:styleId="Footer">
    <w:name w:val="footer"/>
    <w:basedOn w:val="Normal"/>
    <w:link w:val="FooterChar"/>
    <w:uiPriority w:val="99"/>
    <w:unhideWhenUsed/>
    <w:rsid w:val="00BB4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F1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74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77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k.edit.usembassy.gov/wp-content/uploads/sites/249/US-Grants-Program-Application-Form.docx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SkopjeGrants@state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mk.edit.usembassy.gov/wp-content/uploads/sites/249/FY-2022-PD-Annual-Program-Statement.docx" TargetMode="External"/><Relationship Id="rId4" Type="http://schemas.openxmlformats.org/officeDocument/2006/relationships/styles" Target="styles.xml"/><Relationship Id="rId9" Type="http://schemas.openxmlformats.org/officeDocument/2006/relationships/hyperlink" Target="https://mk.edit.usembassy.gov/wp-content/uploads/sites/249/US-Grants-Program-Application-Form.docx" TargetMode="External"/><Relationship Id="rId14" Type="http://schemas.openxmlformats.org/officeDocument/2006/relationships/hyperlink" Target="javascript:downloadFile('https://apply07.grants.gov/apply/forms/sample/SF424_2_1-V2.1.pdf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D4250E793C24D9BC21B910827D394" ma:contentTypeVersion="10" ma:contentTypeDescription="Create a new document." ma:contentTypeScope="" ma:versionID="b8255218c4e072caf29cce1e03dc1a84">
  <xsd:schema xmlns:xsd="http://www.w3.org/2001/XMLSchema" xmlns:xs="http://www.w3.org/2001/XMLSchema" xmlns:p="http://schemas.microsoft.com/office/2006/metadata/properties" xmlns:ns2="651ed0d0-19fc-4233-a5b1-33a0639346b6" xmlns:ns3="41d88512-d2da-4f6c-aa64-c1d5f3e2af75" targetNamespace="http://schemas.microsoft.com/office/2006/metadata/properties" ma:root="true" ma:fieldsID="cdfc4fa858e6579e1ba5cf67577e9c22" ns2:_="" ns3:_="">
    <xsd:import namespace="651ed0d0-19fc-4233-a5b1-33a0639346b6"/>
    <xsd:import namespace="41d88512-d2da-4f6c-aa64-c1d5f3e2a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ed0d0-19fc-4233-a5b1-33a0639346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88512-d2da-4f6c-aa64-c1d5f3e2af7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A4C91A-047C-4E65-9D96-B3BA38612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1ed0d0-19fc-4233-a5b1-33a0639346b6"/>
    <ds:schemaRef ds:uri="41d88512-d2da-4f6c-aa64-c1d5f3e2a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08CA76-3B2E-4CB5-9915-AD9341A7C6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45582C-6593-402C-8F60-1E8021AA71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2299</Words>
  <Characters>13108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Jovanovic, Aleksandar</dc:creator>
  <cp:keywords/>
  <dc:description/>
  <cp:lastModifiedBy>Jovanovic, Aleksandar</cp:lastModifiedBy>
  <cp:revision>17</cp:revision>
  <cp:lastPrinted>2021-12-30T13:22:00Z</cp:lastPrinted>
  <dcterms:created xsi:type="dcterms:W3CDTF">2021-12-30T13:13:00Z</dcterms:created>
  <dcterms:modified xsi:type="dcterms:W3CDTF">2021-12-30T14:58:00Z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0x010100CFAD4250E793C24D9BC21B910827D394</vt:lpwstr>
  </property>
  <property fmtid="{D5CDD505-2E9C-101B-9397-08002B2CF9AE}" pid="3" name="Order">
    <vt:r8>22527400</vt:r8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Owner">
    <vt:lpwstr>JovanovicA1@state.gov</vt:lpwstr>
  </property>
  <property fmtid="{D5CDD505-2E9C-101B-9397-08002B2CF9AE}" pid="7" name="MSIP_Label_1665d9ee-429a-4d5f-97cc-cfb56e044a6e_SetDate">
    <vt:lpwstr>2021-12-29T09:50:24.3474851Z</vt:lpwstr>
  </property>
  <property fmtid="{D5CDD505-2E9C-101B-9397-08002B2CF9AE}" pid="8" name="MSIP_Label_1665d9ee-429a-4d5f-97cc-cfb56e044a6e_Name">
    <vt:lpwstr>Unclassified</vt:lpwstr>
  </property>
  <property fmtid="{D5CDD505-2E9C-101B-9397-08002B2CF9AE}" pid="9" name="MSIP_Label_1665d9ee-429a-4d5f-97cc-cfb56e044a6e_Application">
    <vt:lpwstr>Microsoft Azure Information Protection</vt:lpwstr>
  </property>
  <property fmtid="{D5CDD505-2E9C-101B-9397-08002B2CF9AE}" pid="10" name="MSIP_Label_1665d9ee-429a-4d5f-97cc-cfb56e044a6e_ActionId">
    <vt:lpwstr>9fd09a22-f212-41a4-9fcc-104af0b7c0b5</vt:lpwstr>
  </property>
  <property fmtid="{D5CDD505-2E9C-101B-9397-08002B2CF9AE}" pid="11" name="MSIP_Label_1665d9ee-429a-4d5f-97cc-cfb56e044a6e_Extended_MSFT_Method">
    <vt:lpwstr>Manual</vt:lpwstr>
  </property>
  <property fmtid="{D5CDD505-2E9C-101B-9397-08002B2CF9AE}" pid="12" name="Sensitivity">
    <vt:lpwstr>Unclassified</vt:lpwstr>
  </property>
</Properties>
</file>