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2ACC8907" w:rsidR="003F7FFA" w:rsidRDefault="003F7FFA" w:rsidP="00232023">
            <w:pPr>
              <w:widowControl/>
              <w:tabs>
                <w:tab w:val="left" w:pos="540"/>
              </w:tabs>
              <w:autoSpaceDE/>
              <w:autoSpaceDN/>
              <w:adjustRightInd/>
              <w:jc w:val="right"/>
              <w:rPr>
                <w:bCs/>
                <w:sz w:val="22"/>
              </w:rPr>
            </w:pPr>
            <w:r>
              <w:rPr>
                <w:bCs/>
                <w:sz w:val="22"/>
              </w:rPr>
              <w:t xml:space="preserve">Applicant Project Title </w:t>
            </w:r>
            <w:r w:rsidRPr="004B2AC1">
              <w:rPr>
                <w:b/>
                <w:sz w:val="22"/>
              </w:rPr>
              <w:t>(not the NOFO Title</w:t>
            </w:r>
            <w:r>
              <w:rPr>
                <w:bCs/>
                <w:sz w:val="22"/>
              </w:rPr>
              <w:t>):</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crewmembers and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03B197C1" w:rsidR="003F7FFA"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4F178228" w14:textId="04FD6962" w:rsidR="004B2AC1" w:rsidRPr="00F95CE9" w:rsidRDefault="004B2AC1" w:rsidP="003F7FFA">
      <w:pPr>
        <w:widowControl/>
        <w:numPr>
          <w:ilvl w:val="0"/>
          <w:numId w:val="25"/>
        </w:numPr>
        <w:autoSpaceDE/>
        <w:autoSpaceDN/>
        <w:adjustRightInd/>
        <w:spacing w:before="120" w:after="120"/>
        <w:ind w:left="720" w:hanging="270"/>
        <w:rPr>
          <w:bCs/>
          <w:sz w:val="22"/>
          <w:szCs w:val="22"/>
        </w:rPr>
      </w:pPr>
      <w:r>
        <w:rPr>
          <w:bCs/>
          <w:sz w:val="22"/>
          <w:szCs w:val="22"/>
        </w:rPr>
        <w:t>Identify the capacity of your organization as to the number of crews and/or interns you may be able to provide, including their skill levels.</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sectPr w:rsidR="003F7FFA" w:rsidSect="00DB72AA">
      <w:headerReference w:type="default" r:id="rId8"/>
      <w:footerReference w:type="default" r:id="rId9"/>
      <w:headerReference w:type="first" r:id="rId10"/>
      <w:footerReference w:type="first" r:id="rId11"/>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95E2" w14:textId="77777777" w:rsidR="00734A3B" w:rsidRDefault="00974B01">
      <w:r>
        <w:separator/>
      </w:r>
    </w:p>
  </w:endnote>
  <w:endnote w:type="continuationSeparator" w:id="0">
    <w:p w14:paraId="5B939573" w14:textId="77777777" w:rsidR="00734A3B"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7796" w14:textId="77777777" w:rsidR="00D16DDD" w:rsidRDefault="004B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57" w14:textId="77777777" w:rsidR="00D16DDD" w:rsidRPr="00C202BC" w:rsidRDefault="004B2AC1"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C6B" w14:textId="77777777" w:rsidR="00734A3B" w:rsidRDefault="00974B01">
      <w:r>
        <w:separator/>
      </w:r>
    </w:p>
  </w:footnote>
  <w:footnote w:type="continuationSeparator" w:id="0">
    <w:p w14:paraId="48E8E768" w14:textId="77777777" w:rsidR="00734A3B"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4B2AC1"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4B2AC1"/>
    <w:rsid w:val="005823F3"/>
    <w:rsid w:val="0061749B"/>
    <w:rsid w:val="00734A3B"/>
    <w:rsid w:val="00974B01"/>
    <w:rsid w:val="00D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1232</Words>
  <Characters>7023</Characters>
  <Application>Microsoft Office Word</Application>
  <DocSecurity>0</DocSecurity>
  <Lines>58</Lines>
  <Paragraphs>16</Paragraphs>
  <ScaleCrop>false</ScaleCrop>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3</cp:revision>
  <dcterms:created xsi:type="dcterms:W3CDTF">2022-04-29T21:32:00Z</dcterms:created>
  <dcterms:modified xsi:type="dcterms:W3CDTF">2022-04-29T21:39:00Z</dcterms:modified>
</cp:coreProperties>
</file>